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1" w:rsidRPr="00CA1D0B" w:rsidRDefault="00901C41" w:rsidP="00C150D4">
      <w:pPr>
        <w:spacing w:before="97" w:after="9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1"/>
    </w:p>
    <w:p w:rsidR="00CA1D0B" w:rsidRDefault="00CA1D0B" w:rsidP="00CA1D0B">
      <w:pPr>
        <w:pStyle w:val="a4"/>
        <w:shd w:val="clear" w:color="auto" w:fill="FFFFFF"/>
        <w:contextualSpacing/>
        <w:rPr>
          <w:color w:val="2C2D2E"/>
        </w:rPr>
      </w:pPr>
      <w:r w:rsidRPr="00CA1D0B">
        <w:rPr>
          <w:b/>
          <w:color w:val="2C2D2E"/>
        </w:rPr>
        <w:t>Квалификация педагога</w:t>
      </w:r>
      <w:r w:rsidRPr="00CA1D0B">
        <w:rPr>
          <w:color w:val="2C2D2E"/>
        </w:rPr>
        <w:t>-</w:t>
      </w:r>
      <w:r>
        <w:rPr>
          <w:color w:val="2C2D2E"/>
        </w:rPr>
        <w:t xml:space="preserve"> </w:t>
      </w:r>
      <w:r w:rsidRPr="00CA1D0B">
        <w:rPr>
          <w:color w:val="2C2D2E"/>
        </w:rPr>
        <w:t>отражает уровень профессиональной подготовки педагога и его готовность к труду в сфере образован Квалификация педагога складывается из его профессиональных компетенций.</w:t>
      </w:r>
    </w:p>
    <w:p w:rsidR="00CA1D0B" w:rsidRPr="00CA1D0B" w:rsidRDefault="00CA1D0B" w:rsidP="00CA1D0B">
      <w:pPr>
        <w:pStyle w:val="a4"/>
        <w:shd w:val="clear" w:color="auto" w:fill="FFFFFF"/>
        <w:contextualSpacing/>
        <w:rPr>
          <w:color w:val="2C2D2E"/>
        </w:rPr>
      </w:pPr>
      <w:r w:rsidRPr="00CA1D0B">
        <w:rPr>
          <w:color w:val="2C2D2E"/>
        </w:rPr>
        <w:t>Профессиональная компетенция - способность успешно действовать на основе практического опыта, у при решении профессиональных задач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901C41" w:rsidRPr="00CA1D0B" w:rsidRDefault="00901C41" w:rsidP="00C150D4">
      <w:pPr>
        <w:spacing w:before="97" w:after="9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0D4" w:rsidRPr="00CA1D0B" w:rsidRDefault="00C150D4" w:rsidP="00C150D4">
      <w:pPr>
        <w:spacing w:before="97" w:after="9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Педагогический состав по реализации образовательной программы </w:t>
      </w:r>
    </w:p>
    <w:p w:rsidR="00C150D4" w:rsidRPr="00CA1D0B" w:rsidRDefault="00C150D4" w:rsidP="00CA1D0B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eastAsia="ru-RU" w:bidi="ru-RU"/>
        </w:rPr>
      </w:pPr>
      <w:r w:rsidRPr="00CA1D0B">
        <w:rPr>
          <w:color w:val="000000"/>
          <w:sz w:val="24"/>
          <w:szCs w:val="24"/>
          <w:lang w:eastAsia="ru-RU" w:bidi="ru-RU"/>
        </w:rPr>
        <w:t xml:space="preserve">                                   </w:t>
      </w:r>
      <w:bookmarkEnd w:id="0"/>
    </w:p>
    <w:p w:rsidR="00C150D4" w:rsidRDefault="00C150D4" w:rsidP="00495CB4">
      <w:pPr>
        <w:pStyle w:val="10"/>
        <w:shd w:val="clear" w:color="auto" w:fill="auto"/>
        <w:spacing w:after="0" w:line="280" w:lineRule="exact"/>
        <w:ind w:left="3580"/>
      </w:pPr>
    </w:p>
    <w:tbl>
      <w:tblPr>
        <w:tblStyle w:val="a3"/>
        <w:tblW w:w="9606" w:type="dxa"/>
        <w:tblLook w:val="04A0"/>
      </w:tblPr>
      <w:tblGrid>
        <w:gridCol w:w="2296"/>
        <w:gridCol w:w="3780"/>
        <w:gridCol w:w="3530"/>
      </w:tblGrid>
      <w:tr w:rsidR="00C150D4" w:rsidTr="00495CB4">
        <w:tc>
          <w:tcPr>
            <w:tcW w:w="2296" w:type="dxa"/>
            <w:vMerge w:val="restart"/>
            <w:vAlign w:val="center"/>
          </w:tcPr>
          <w:p w:rsidR="00C150D4" w:rsidRPr="004D39D4" w:rsidRDefault="007535DF" w:rsidP="00495CB4">
            <w:pPr>
              <w:jc w:val="center"/>
            </w:pPr>
            <w:r>
              <w:rPr>
                <w:rStyle w:val="2115pt"/>
                <w:rFonts w:eastAsiaTheme="minorHAnsi"/>
              </w:rPr>
              <w:t xml:space="preserve">Кобелева Любовь </w:t>
            </w:r>
            <w:proofErr w:type="spellStart"/>
            <w:r>
              <w:rPr>
                <w:rStyle w:val="2115pt"/>
                <w:rFonts w:eastAsiaTheme="minorHAnsi"/>
              </w:rPr>
              <w:t>Васиьлевна</w:t>
            </w:r>
            <w:proofErr w:type="spellEnd"/>
          </w:p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bookmarkStart w:id="1" w:name="_Hlk64042956"/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деятельности в условиях реализации ФГОС ДО»</w:t>
            </w:r>
            <w:bookmarkEnd w:id="1"/>
          </w:p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 xml:space="preserve">37 лет 2 </w:t>
            </w:r>
            <w:proofErr w:type="spellStart"/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CB4">
              <w:rPr>
                <w:rFonts w:ascii="Times New Roman" w:hAnsi="Times New Roman" w:cs="Times New Roman"/>
                <w:sz w:val="24"/>
                <w:szCs w:val="24"/>
              </w:rPr>
              <w:t xml:space="preserve">31 лет 6 </w:t>
            </w:r>
            <w:proofErr w:type="spellStart"/>
            <w:r w:rsidRPr="00495CB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150D4" w:rsidTr="00C150D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495C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C15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  <w:vAlign w:val="center"/>
          </w:tcPr>
          <w:p w:rsidR="00C150D4" w:rsidRDefault="00C150D4" w:rsidP="00495CB4">
            <w:pPr>
              <w:jc w:val="center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Жумакбаева Жанслу Жозясаровна</w:t>
            </w:r>
          </w:p>
          <w:p w:rsidR="00C150D4" w:rsidRDefault="00C150D4" w:rsidP="00495CB4">
            <w:pPr>
              <w:jc w:val="center"/>
            </w:pP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Высшее профессиональное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Преподаватель дошкольной педагогики и психологии, учитель английского языка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Дошкольная педагога и психология, английский язык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C150D4" w:rsidP="00CA1D0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20</w:t>
            </w:r>
            <w:r w:rsidR="00CA1D0B">
              <w:rPr>
                <w:rStyle w:val="2115pt"/>
              </w:rPr>
              <w:t>22</w:t>
            </w:r>
            <w:r>
              <w:rPr>
                <w:rStyle w:val="2115pt"/>
              </w:rPr>
              <w:t xml:space="preserve">г. «Психолого-педагогические аспекты деятельности в условиях </w:t>
            </w:r>
            <w:r>
              <w:rPr>
                <w:rStyle w:val="2115pt"/>
              </w:rPr>
              <w:lastRenderedPageBreak/>
              <w:t>реализации ФГОС дошкольного образования»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6 лет 6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5 лет 2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D223FB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  <w:vAlign w:val="center"/>
          </w:tcPr>
          <w:p w:rsidR="00C150D4" w:rsidRDefault="00C150D4" w:rsidP="00495CB4">
            <w:pPr>
              <w:jc w:val="center"/>
            </w:pPr>
            <w:proofErr w:type="spellStart"/>
            <w:r>
              <w:rPr>
                <w:rStyle w:val="2115pt"/>
                <w:rFonts w:eastAsiaTheme="minorHAnsi"/>
              </w:rPr>
              <w:t>Корионова</w:t>
            </w:r>
            <w:proofErr w:type="spellEnd"/>
            <w:r>
              <w:rPr>
                <w:rStyle w:val="2115pt"/>
                <w:rFonts w:eastAsiaTheme="minorHAnsi"/>
              </w:rPr>
              <w:t xml:space="preserve"> Татьяна Владимировна</w:t>
            </w: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Воспитатель детей дошкольного возраста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Дошкольное образование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5pt"/>
              </w:rPr>
              <w:t>Повышение квалификации (</w:t>
            </w:r>
            <w:proofErr w:type="spellStart"/>
            <w:r>
              <w:rPr>
                <w:rStyle w:val="2115pt"/>
              </w:rPr>
              <w:t>Профессиональнаяпереподготовка</w:t>
            </w:r>
            <w:proofErr w:type="spellEnd"/>
            <w:r>
              <w:rPr>
                <w:rStyle w:val="2115pt"/>
              </w:rPr>
              <w:t>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2020г. «Особенности работы организации дошкольного образования в условиях сложной санитарно-эпидемиологической обстановки»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15 лет 11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11 лет 1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967DEF">
        <w:tc>
          <w:tcPr>
            <w:tcW w:w="2296" w:type="dxa"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  <w:vAlign w:val="center"/>
          </w:tcPr>
          <w:p w:rsidR="00C150D4" w:rsidRDefault="00C150D4" w:rsidP="00495CB4">
            <w:pPr>
              <w:jc w:val="center"/>
            </w:pPr>
            <w:proofErr w:type="spellStart"/>
            <w:r w:rsidRPr="005A4867">
              <w:rPr>
                <w:rFonts w:ascii="Times New Roman" w:hAnsi="Times New Roman" w:cs="Times New Roman"/>
              </w:rPr>
              <w:t>Тамилина</w:t>
            </w:r>
            <w:proofErr w:type="spellEnd"/>
            <w:r w:rsidRPr="005A4867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Высшее профессиональное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Преподаватель дошкольной педагогики и психологии, учитель английского языка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Дошкольная педагога и психология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C150D4" w:rsidP="00CA1D0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20</w:t>
            </w:r>
            <w:r w:rsidR="00CA1D0B">
              <w:rPr>
                <w:rStyle w:val="2115pt"/>
              </w:rPr>
              <w:t>21</w:t>
            </w:r>
            <w:r>
              <w:rPr>
                <w:rStyle w:val="2115pt"/>
              </w:rPr>
              <w:t>г. «Психолого-педагогические аспекты деятельности в условиях реализации ФГОС дошкольного образования»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11 лет 6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11 лет 6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9103BC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  <w:vAlign w:val="center"/>
          </w:tcPr>
          <w:p w:rsidR="00C150D4" w:rsidRDefault="00C150D4" w:rsidP="00495CB4">
            <w:pPr>
              <w:jc w:val="center"/>
            </w:pPr>
            <w:r>
              <w:rPr>
                <w:rStyle w:val="2115pt"/>
                <w:rFonts w:eastAsiaTheme="minorHAnsi"/>
              </w:rPr>
              <w:t xml:space="preserve">Тычинина Алина </w:t>
            </w:r>
            <w:r>
              <w:rPr>
                <w:rStyle w:val="2115pt"/>
                <w:rFonts w:eastAsiaTheme="minorHAnsi"/>
              </w:rPr>
              <w:lastRenderedPageBreak/>
              <w:t>Анатольевна</w:t>
            </w: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lastRenderedPageBreak/>
              <w:t>Должность</w:t>
            </w:r>
          </w:p>
        </w:tc>
        <w:tc>
          <w:tcPr>
            <w:tcW w:w="3530" w:type="dxa"/>
            <w:vAlign w:val="bottom"/>
          </w:tcPr>
          <w:p w:rsidR="00C150D4" w:rsidRP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C150D4">
              <w:rPr>
                <w:rStyle w:val="2115pt"/>
                <w:b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C150D4" w:rsidTr="0001525F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Воспитатель в дошкольном учреждении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Дошкольное образование</w:t>
            </w:r>
          </w:p>
        </w:tc>
      </w:tr>
      <w:tr w:rsidR="00C150D4" w:rsidTr="0001525F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01525F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C150D4" w:rsidP="00CA1D0B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20</w:t>
            </w:r>
            <w:r w:rsidR="00CA1D0B">
              <w:rPr>
                <w:rStyle w:val="2115pt"/>
              </w:rPr>
              <w:t>20</w:t>
            </w:r>
            <w:r>
              <w:rPr>
                <w:rStyle w:val="2115pt"/>
              </w:rPr>
              <w:t>г. «Психолого-педагогические аспекты деятельности в условиях реализации ФГОС дошкольного образования»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22 года 7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11 лет 7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C857A7">
        <w:tc>
          <w:tcPr>
            <w:tcW w:w="2296" w:type="dxa"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 w:val="restart"/>
          </w:tcPr>
          <w:p w:rsidR="00C150D4" w:rsidRDefault="00C150D4" w:rsidP="00495CB4">
            <w:r>
              <w:rPr>
                <w:rStyle w:val="2115pt"/>
                <w:rFonts w:eastAsiaTheme="minorHAnsi"/>
              </w:rPr>
              <w:t>Русанова Олеся Сергеевна</w:t>
            </w:r>
          </w:p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Учитель начальных классов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Преподавание в начальных классах</w:t>
            </w:r>
          </w:p>
        </w:tc>
      </w:tr>
      <w:tr w:rsidR="00C150D4" w:rsidTr="00113C48">
        <w:tc>
          <w:tcPr>
            <w:tcW w:w="2296" w:type="dxa"/>
            <w:vMerge/>
          </w:tcPr>
          <w:p w:rsidR="00C150D4" w:rsidRDefault="00C150D4" w:rsidP="00495CB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95CB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первая квалификационная категория по должности «воспитатель»</w:t>
            </w:r>
          </w:p>
        </w:tc>
      </w:tr>
      <w:tr w:rsidR="00C150D4" w:rsidTr="004D39D4">
        <w:tc>
          <w:tcPr>
            <w:tcW w:w="2296" w:type="dxa"/>
            <w:vMerge w:val="restart"/>
            <w:vAlign w:val="center"/>
          </w:tcPr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  <w:rPr>
                <w:rStyle w:val="2115pt"/>
                <w:rFonts w:eastAsiaTheme="minorHAnsi"/>
              </w:rPr>
            </w:pPr>
          </w:p>
          <w:p w:rsidR="00C150D4" w:rsidRDefault="00C150D4" w:rsidP="004D39D4">
            <w:pPr>
              <w:jc w:val="center"/>
            </w:pPr>
            <w:r>
              <w:rPr>
                <w:rStyle w:val="2115pt"/>
                <w:rFonts w:eastAsiaTheme="minorHAnsi"/>
              </w:rPr>
              <w:t>Фролова Ольга Геннадьевна</w:t>
            </w:r>
          </w:p>
          <w:p w:rsidR="00C150D4" w:rsidRDefault="00C150D4" w:rsidP="004D39D4"/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113C48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</w:tcPr>
          <w:p w:rsidR="00C150D4" w:rsidRDefault="00C150D4" w:rsidP="00495CB4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C150D4" w:rsidP="00CA1D0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</w:t>
            </w:r>
            <w:r w:rsidR="00CA1D0B">
              <w:rPr>
                <w:rStyle w:val="2115pt"/>
              </w:rPr>
              <w:t>21</w:t>
            </w:r>
            <w:r>
              <w:rPr>
                <w:rStyle w:val="2115pt"/>
              </w:rPr>
              <w:t>г. «Дошкольная педагогика. воспитание и дошкольное образование детей в условиях реализации ФГОС»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18 лет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C150D4" w:rsidP="00495CB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18 лет</w:t>
            </w:r>
          </w:p>
        </w:tc>
      </w:tr>
      <w:tr w:rsidR="00C150D4" w:rsidTr="003A4C66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Воспитатель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Среднее специальное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Учитель начальных классов</w:t>
            </w:r>
          </w:p>
        </w:tc>
      </w:tr>
      <w:tr w:rsidR="00C150D4" w:rsidTr="006A168E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</w:tcPr>
          <w:p w:rsidR="00C150D4" w:rsidRDefault="00C150D4" w:rsidP="004D39D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2018г. «Научно-методическое сопровождение деятельности ДОУ в условиях реализации ФГОС»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21 год 10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11 лет 7 </w:t>
            </w:r>
            <w:proofErr w:type="spellStart"/>
            <w:r>
              <w:rPr>
                <w:rStyle w:val="2115pt"/>
              </w:rPr>
              <w:t>мес</w:t>
            </w:r>
            <w:proofErr w:type="spellEnd"/>
          </w:p>
        </w:tc>
      </w:tr>
      <w:tr w:rsidR="00C150D4" w:rsidTr="002B7662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  <w:tr w:rsidR="00C150D4" w:rsidTr="004D39D4">
        <w:tc>
          <w:tcPr>
            <w:tcW w:w="2296" w:type="dxa"/>
            <w:vMerge w:val="restart"/>
            <w:vAlign w:val="center"/>
          </w:tcPr>
          <w:p w:rsidR="00C150D4" w:rsidRDefault="00C150D4" w:rsidP="004D39D4">
            <w:pPr>
              <w:jc w:val="center"/>
            </w:pPr>
            <w:r>
              <w:rPr>
                <w:rStyle w:val="2115pt"/>
                <w:rFonts w:eastAsiaTheme="minorHAnsi"/>
              </w:rPr>
              <w:lastRenderedPageBreak/>
              <w:t>Шахова Инна Владимировна</w:t>
            </w:r>
          </w:p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530" w:type="dxa"/>
            <w:vAlign w:val="bottom"/>
          </w:tcPr>
          <w:p w:rsidR="00C150D4" w:rsidRDefault="00830B9D" w:rsidP="004D39D4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Музыкальный руководитель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Уровень образования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Высшее профессиональное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Квалификация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Учитель музыки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Музыкальное образование</w:t>
            </w:r>
          </w:p>
        </w:tc>
      </w:tr>
      <w:tr w:rsidR="00C150D4" w:rsidTr="00EF6726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3530" w:type="dxa"/>
          </w:tcPr>
          <w:p w:rsidR="00C150D4" w:rsidRDefault="00C150D4" w:rsidP="004D39D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Установлена высшая квалификационная категория по должности «воспитатель»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Ученая степень (при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Ученое звание ( при наличие)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Не имеет</w:t>
            </w:r>
          </w:p>
        </w:tc>
      </w:tr>
      <w:tr w:rsidR="00C150D4" w:rsidTr="00EF6726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</w:tcPr>
          <w:p w:rsidR="00C150D4" w:rsidRDefault="00C150D4" w:rsidP="004D39D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Повышение квалификации (Профессиональная переподготовка)</w:t>
            </w:r>
          </w:p>
        </w:tc>
        <w:tc>
          <w:tcPr>
            <w:tcW w:w="3530" w:type="dxa"/>
            <w:vAlign w:val="bottom"/>
          </w:tcPr>
          <w:p w:rsidR="00C150D4" w:rsidRDefault="00C150D4" w:rsidP="00CA1D0B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20</w:t>
            </w:r>
            <w:r w:rsidR="00CA1D0B">
              <w:rPr>
                <w:rStyle w:val="2115pt"/>
              </w:rPr>
              <w:t>20</w:t>
            </w:r>
            <w:r>
              <w:rPr>
                <w:rStyle w:val="2115pt"/>
              </w:rPr>
              <w:t xml:space="preserve"> г. «Актуальные вопросы музыкального образования в дошкольной организации в условиях реализации ФГОС»</w:t>
            </w:r>
          </w:p>
        </w:tc>
      </w:tr>
      <w:tr w:rsidR="00C150D4" w:rsidTr="00495CB4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Общий стаж работы</w:t>
            </w:r>
          </w:p>
        </w:tc>
        <w:tc>
          <w:tcPr>
            <w:tcW w:w="353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27 лет</w:t>
            </w:r>
          </w:p>
        </w:tc>
      </w:tr>
      <w:tr w:rsidR="00C150D4" w:rsidTr="00EF6726">
        <w:tc>
          <w:tcPr>
            <w:tcW w:w="2296" w:type="dxa"/>
            <w:vMerge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Default="00C150D4" w:rsidP="004D39D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Стаж работы по специальности</w:t>
            </w:r>
          </w:p>
        </w:tc>
        <w:tc>
          <w:tcPr>
            <w:tcW w:w="3530" w:type="dxa"/>
          </w:tcPr>
          <w:p w:rsidR="00C150D4" w:rsidRDefault="00C150D4" w:rsidP="004D39D4">
            <w:pPr>
              <w:jc w:val="center"/>
              <w:rPr>
                <w:sz w:val="10"/>
                <w:szCs w:val="10"/>
              </w:rPr>
            </w:pPr>
            <w:r>
              <w:rPr>
                <w:rStyle w:val="2115pt"/>
                <w:rFonts w:eastAsiaTheme="minorHAnsi"/>
              </w:rPr>
              <w:t>27 лет</w:t>
            </w:r>
          </w:p>
        </w:tc>
      </w:tr>
      <w:tr w:rsidR="00C150D4" w:rsidTr="002771C2">
        <w:tc>
          <w:tcPr>
            <w:tcW w:w="2296" w:type="dxa"/>
          </w:tcPr>
          <w:p w:rsidR="00C150D4" w:rsidRDefault="00C150D4" w:rsidP="004D39D4"/>
        </w:tc>
        <w:tc>
          <w:tcPr>
            <w:tcW w:w="3780" w:type="dxa"/>
            <w:vAlign w:val="bottom"/>
          </w:tcPr>
          <w:p w:rsidR="00C150D4" w:rsidRPr="00495CB4" w:rsidRDefault="00C150D4" w:rsidP="00A373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D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3530" w:type="dxa"/>
            <w:vAlign w:val="center"/>
          </w:tcPr>
          <w:p w:rsidR="00C150D4" w:rsidRPr="00495CB4" w:rsidRDefault="00C150D4" w:rsidP="00A37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преподаёт</w:t>
            </w:r>
          </w:p>
        </w:tc>
      </w:tr>
    </w:tbl>
    <w:p w:rsidR="007F73F5" w:rsidRDefault="007F73F5"/>
    <w:sectPr w:rsidR="007F73F5" w:rsidSect="000E6DC0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0B" w:rsidRDefault="00CA1D0B" w:rsidP="00CA1D0B">
      <w:pPr>
        <w:spacing w:after="0" w:line="240" w:lineRule="auto"/>
      </w:pPr>
      <w:r>
        <w:separator/>
      </w:r>
    </w:p>
  </w:endnote>
  <w:endnote w:type="continuationSeparator" w:id="1">
    <w:p w:rsidR="00CA1D0B" w:rsidRDefault="00CA1D0B" w:rsidP="00C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0B" w:rsidRDefault="00CA1D0B" w:rsidP="00CA1D0B">
      <w:pPr>
        <w:spacing w:after="0" w:line="240" w:lineRule="auto"/>
      </w:pPr>
      <w:r>
        <w:separator/>
      </w:r>
    </w:p>
  </w:footnote>
  <w:footnote w:type="continuationSeparator" w:id="1">
    <w:p w:rsidR="00CA1D0B" w:rsidRDefault="00CA1D0B" w:rsidP="00C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0B" w:rsidRPr="00387C17" w:rsidRDefault="00CA1D0B" w:rsidP="00CA1D0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87C17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  <w:p w:rsidR="00CA1D0B" w:rsidRDefault="00CA1D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B4"/>
    <w:rsid w:val="000E6DC0"/>
    <w:rsid w:val="001E4C53"/>
    <w:rsid w:val="001F096C"/>
    <w:rsid w:val="002138F9"/>
    <w:rsid w:val="0043206D"/>
    <w:rsid w:val="00495CB4"/>
    <w:rsid w:val="004D39D4"/>
    <w:rsid w:val="00512978"/>
    <w:rsid w:val="005A735A"/>
    <w:rsid w:val="00695A93"/>
    <w:rsid w:val="007058D6"/>
    <w:rsid w:val="007535DF"/>
    <w:rsid w:val="00777D9C"/>
    <w:rsid w:val="007F73F5"/>
    <w:rsid w:val="00830B9D"/>
    <w:rsid w:val="00830BDD"/>
    <w:rsid w:val="00901C41"/>
    <w:rsid w:val="009C0BDC"/>
    <w:rsid w:val="009D7B26"/>
    <w:rsid w:val="00A141EB"/>
    <w:rsid w:val="00AB1FFA"/>
    <w:rsid w:val="00B13CFF"/>
    <w:rsid w:val="00C150D4"/>
    <w:rsid w:val="00C579DB"/>
    <w:rsid w:val="00CA1D0B"/>
    <w:rsid w:val="00CC2625"/>
    <w:rsid w:val="00E13FDA"/>
    <w:rsid w:val="00E174AB"/>
    <w:rsid w:val="00E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C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5CB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9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95C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95CB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">
    <w:name w:val="Основной текст (2) + 11;5 pt"/>
    <w:basedOn w:val="2"/>
    <w:rsid w:val="00495C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C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D0B"/>
  </w:style>
  <w:style w:type="paragraph" w:styleId="a7">
    <w:name w:val="footer"/>
    <w:basedOn w:val="a"/>
    <w:link w:val="a8"/>
    <w:uiPriority w:val="99"/>
    <w:semiHidden/>
    <w:unhideWhenUsed/>
    <w:rsid w:val="00C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Олеся</cp:lastModifiedBy>
  <cp:revision>2</cp:revision>
  <dcterms:created xsi:type="dcterms:W3CDTF">2022-11-22T10:37:00Z</dcterms:created>
  <dcterms:modified xsi:type="dcterms:W3CDTF">2022-11-22T10:37:00Z</dcterms:modified>
</cp:coreProperties>
</file>