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B53" w:rsidRDefault="001D318D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441960" cy="6578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578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77F" w:rsidRDefault="002D377F">
      <w:r>
        <w:t xml:space="preserve">                        </w:t>
      </w:r>
      <w:r w:rsidR="0097482E">
        <w:t xml:space="preserve">                              </w:t>
      </w:r>
    </w:p>
    <w:p w:rsidR="002D377F" w:rsidRDefault="002D377F">
      <w:pPr>
        <w:pStyle w:val="a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</w:t>
      </w:r>
    </w:p>
    <w:p w:rsidR="0097482E" w:rsidRDefault="0097482E">
      <w:pPr>
        <w:pStyle w:val="14"/>
        <w:rPr>
          <w:b w:val="0"/>
          <w:sz w:val="32"/>
          <w:szCs w:val="32"/>
        </w:rPr>
      </w:pPr>
    </w:p>
    <w:p w:rsidR="00FC20E1" w:rsidRPr="009416FC" w:rsidRDefault="00FC20E1">
      <w:pPr>
        <w:pStyle w:val="14"/>
        <w:rPr>
          <w:sz w:val="28"/>
          <w:szCs w:val="28"/>
        </w:rPr>
      </w:pPr>
      <w:r w:rsidRPr="009416FC">
        <w:rPr>
          <w:sz w:val="28"/>
          <w:szCs w:val="28"/>
        </w:rPr>
        <w:t>АДМИНИСТРАЦИЯ МУНИЦИПАЛЬНОГО ОБРАЗОВАНИЯ                              ГОРОД НОВОТРОИЦК ОРЕНБУРГСКОЙ ОБЛАСТИ</w:t>
      </w:r>
    </w:p>
    <w:p w:rsidR="00FC20E1" w:rsidRPr="009416FC" w:rsidRDefault="00FC20E1">
      <w:pPr>
        <w:pStyle w:val="14"/>
        <w:rPr>
          <w:sz w:val="28"/>
          <w:szCs w:val="28"/>
        </w:rPr>
      </w:pPr>
    </w:p>
    <w:p w:rsidR="002D377F" w:rsidRPr="00344BFD" w:rsidRDefault="002D377F">
      <w:pPr>
        <w:pStyle w:val="14"/>
        <w:rPr>
          <w:sz w:val="32"/>
          <w:szCs w:val="32"/>
        </w:rPr>
      </w:pPr>
      <w:r w:rsidRPr="00344BFD">
        <w:rPr>
          <w:sz w:val="32"/>
          <w:szCs w:val="32"/>
        </w:rPr>
        <w:t>П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О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С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Т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А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Н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О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В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Л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Е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Н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И</w:t>
      </w:r>
      <w:r w:rsidR="00F72B53" w:rsidRPr="00344BFD">
        <w:rPr>
          <w:sz w:val="32"/>
          <w:szCs w:val="32"/>
        </w:rPr>
        <w:t xml:space="preserve"> </w:t>
      </w:r>
      <w:r w:rsidRPr="00344BFD">
        <w:rPr>
          <w:sz w:val="32"/>
          <w:szCs w:val="32"/>
        </w:rPr>
        <w:t>Е</w:t>
      </w:r>
    </w:p>
    <w:p w:rsidR="00FC20E1" w:rsidRPr="00F72B53" w:rsidRDefault="00FC20E1" w:rsidP="00FC20E1">
      <w:pPr>
        <w:rPr>
          <w:rFonts w:eastAsia="Arial Unicode MS"/>
          <w:bCs/>
          <w:sz w:val="32"/>
        </w:rPr>
      </w:pPr>
    </w:p>
    <w:p w:rsidR="00FC20E1" w:rsidRPr="00E33399" w:rsidRDefault="00D665EA" w:rsidP="00FC20E1">
      <w:pPr>
        <w:rPr>
          <w:sz w:val="28"/>
          <w:szCs w:val="28"/>
          <w:u w:val="single"/>
        </w:rPr>
      </w:pPr>
      <w:r>
        <w:rPr>
          <w:rFonts w:eastAsia="Arial Unicode MS"/>
          <w:bCs/>
          <w:sz w:val="28"/>
          <w:szCs w:val="28"/>
          <w:u w:val="single"/>
        </w:rPr>
        <w:softHyphen/>
      </w:r>
      <w:r>
        <w:rPr>
          <w:rFonts w:eastAsia="Arial Unicode MS"/>
          <w:bCs/>
          <w:sz w:val="28"/>
          <w:szCs w:val="28"/>
          <w:u w:val="single"/>
        </w:rPr>
        <w:softHyphen/>
      </w:r>
      <w:r w:rsidR="00E33399">
        <w:rPr>
          <w:rFonts w:eastAsia="Arial Unicode MS"/>
          <w:bCs/>
          <w:sz w:val="28"/>
          <w:szCs w:val="28"/>
          <w:u w:val="single"/>
        </w:rPr>
        <w:t xml:space="preserve"> 25.12.2017</w:t>
      </w:r>
      <w:r w:rsidR="00FC20E1">
        <w:rPr>
          <w:rFonts w:eastAsia="Arial Unicode MS"/>
          <w:bCs/>
          <w:sz w:val="28"/>
          <w:szCs w:val="28"/>
        </w:rPr>
        <w:tab/>
      </w:r>
      <w:r w:rsidR="00FC20E1">
        <w:rPr>
          <w:rFonts w:eastAsia="Arial Unicode MS"/>
          <w:bCs/>
          <w:sz w:val="28"/>
          <w:szCs w:val="28"/>
        </w:rPr>
        <w:tab/>
      </w:r>
      <w:r w:rsidR="00E33399">
        <w:rPr>
          <w:rFonts w:eastAsia="Arial Unicode MS"/>
          <w:bCs/>
          <w:sz w:val="28"/>
          <w:szCs w:val="28"/>
        </w:rPr>
        <w:t xml:space="preserve">  </w:t>
      </w:r>
      <w:r w:rsidR="00494CC4">
        <w:rPr>
          <w:rFonts w:eastAsia="Arial Unicode MS"/>
          <w:bCs/>
          <w:sz w:val="28"/>
          <w:szCs w:val="28"/>
        </w:rPr>
        <w:t xml:space="preserve">      </w:t>
      </w:r>
      <w:r w:rsidR="00E33399">
        <w:rPr>
          <w:rFonts w:eastAsia="Arial Unicode MS"/>
          <w:bCs/>
          <w:sz w:val="28"/>
          <w:szCs w:val="28"/>
        </w:rPr>
        <w:t xml:space="preserve">             </w:t>
      </w:r>
      <w:r w:rsidR="00115D6C">
        <w:rPr>
          <w:rFonts w:eastAsia="Arial Unicode MS"/>
          <w:bCs/>
          <w:sz w:val="28"/>
          <w:szCs w:val="28"/>
        </w:rPr>
        <w:t>г. Новотроицк</w:t>
      </w:r>
      <w:r w:rsidR="00FC20E1">
        <w:rPr>
          <w:rFonts w:eastAsia="Arial Unicode MS"/>
          <w:bCs/>
          <w:sz w:val="28"/>
          <w:szCs w:val="28"/>
        </w:rPr>
        <w:t xml:space="preserve">  </w:t>
      </w:r>
      <w:r w:rsidR="00ED2EFA">
        <w:rPr>
          <w:rFonts w:eastAsia="Arial Unicode MS"/>
          <w:bCs/>
          <w:sz w:val="28"/>
          <w:szCs w:val="28"/>
        </w:rPr>
        <w:t xml:space="preserve">       </w:t>
      </w:r>
      <w:r w:rsidR="00115D6C">
        <w:rPr>
          <w:rFonts w:eastAsia="Arial Unicode MS"/>
          <w:bCs/>
          <w:sz w:val="28"/>
          <w:szCs w:val="28"/>
        </w:rPr>
        <w:t xml:space="preserve">     </w:t>
      </w:r>
      <w:r w:rsidR="00494CC4">
        <w:rPr>
          <w:rFonts w:eastAsia="Arial Unicode MS"/>
          <w:bCs/>
          <w:sz w:val="28"/>
          <w:szCs w:val="28"/>
        </w:rPr>
        <w:t xml:space="preserve">            </w:t>
      </w:r>
      <w:r w:rsidR="00C033C3">
        <w:rPr>
          <w:rFonts w:eastAsia="Arial Unicode MS"/>
          <w:bCs/>
          <w:sz w:val="28"/>
          <w:szCs w:val="28"/>
        </w:rPr>
        <w:tab/>
      </w:r>
      <w:r w:rsidR="00E33399">
        <w:rPr>
          <w:rFonts w:eastAsia="Arial Unicode MS"/>
          <w:bCs/>
          <w:sz w:val="28"/>
          <w:szCs w:val="28"/>
        </w:rPr>
        <w:t xml:space="preserve">     </w:t>
      </w:r>
      <w:r w:rsidR="00ED2EFA">
        <w:rPr>
          <w:rFonts w:eastAsia="Arial Unicode MS"/>
          <w:bCs/>
          <w:sz w:val="28"/>
          <w:szCs w:val="28"/>
        </w:rPr>
        <w:t>№</w:t>
      </w:r>
      <w:r w:rsidR="00C87FCC">
        <w:rPr>
          <w:rFonts w:eastAsia="Arial Unicode MS"/>
          <w:bCs/>
          <w:sz w:val="28"/>
          <w:szCs w:val="28"/>
        </w:rPr>
        <w:t xml:space="preserve"> </w:t>
      </w:r>
      <w:r w:rsidR="00ED2EFA">
        <w:rPr>
          <w:rFonts w:eastAsia="Arial Unicode MS"/>
          <w:bCs/>
          <w:sz w:val="28"/>
          <w:szCs w:val="28"/>
        </w:rPr>
        <w:t xml:space="preserve"> </w:t>
      </w:r>
      <w:r w:rsidR="00E33399">
        <w:rPr>
          <w:rFonts w:eastAsia="Arial Unicode MS"/>
          <w:bCs/>
          <w:sz w:val="28"/>
          <w:szCs w:val="28"/>
          <w:u w:val="single"/>
        </w:rPr>
        <w:t>2223-п</w:t>
      </w:r>
    </w:p>
    <w:p w:rsidR="00C01B3F" w:rsidRPr="00D31DCC" w:rsidRDefault="00C01B3F" w:rsidP="006070BE">
      <w:pPr>
        <w:pStyle w:val="ConsPlusNormal"/>
        <w:outlineLvl w:val="0"/>
        <w:rPr>
          <w:bCs/>
        </w:rPr>
      </w:pPr>
    </w:p>
    <w:p w:rsidR="008431AC" w:rsidRPr="004B4A68" w:rsidRDefault="00D665EA" w:rsidP="004B4A68">
      <w:pPr>
        <w:jc w:val="center"/>
        <w:rPr>
          <w:sz w:val="28"/>
          <w:szCs w:val="28"/>
          <w:u w:val="single"/>
        </w:rPr>
      </w:pPr>
      <w:r w:rsidRPr="004B4A68">
        <w:rPr>
          <w:sz w:val="28"/>
          <w:szCs w:val="28"/>
        </w:rPr>
        <w:t>О</w:t>
      </w:r>
      <w:r w:rsidR="00D221D4" w:rsidRPr="004B4A68">
        <w:rPr>
          <w:sz w:val="28"/>
          <w:szCs w:val="28"/>
        </w:rPr>
        <w:t xml:space="preserve"> внесении </w:t>
      </w:r>
      <w:r w:rsidRPr="004B4A68">
        <w:rPr>
          <w:sz w:val="28"/>
          <w:szCs w:val="28"/>
        </w:rPr>
        <w:t>изменени</w:t>
      </w:r>
      <w:r w:rsidR="00921F93">
        <w:rPr>
          <w:sz w:val="28"/>
          <w:szCs w:val="28"/>
        </w:rPr>
        <w:t xml:space="preserve">й в </w:t>
      </w:r>
      <w:r w:rsidR="004B4A68" w:rsidRPr="004B4A68">
        <w:rPr>
          <w:rFonts w:eastAsia="Arial Unicode MS"/>
          <w:bCs/>
          <w:sz w:val="28"/>
          <w:szCs w:val="28"/>
        </w:rPr>
        <w:t>постановление администрации муниципального образования  город Новотроицк от 29.12.2016  № 2296-п</w:t>
      </w:r>
      <w:r w:rsidR="004B4A68" w:rsidRPr="004B4A68">
        <w:rPr>
          <w:sz w:val="28"/>
          <w:szCs w:val="28"/>
        </w:rPr>
        <w:t xml:space="preserve"> «О родительской плате за присмотр и уход за детьми в образовательных учреждениях муниципального образования город Новотроицк, осуществляющих образовательную деятельность по реализации образовательных программ дошкольного образования</w:t>
      </w:r>
    </w:p>
    <w:p w:rsidR="00C01B3F" w:rsidRPr="005836E6" w:rsidRDefault="00C01B3F" w:rsidP="005836E6">
      <w:pPr>
        <w:jc w:val="both"/>
        <w:rPr>
          <w:sz w:val="28"/>
          <w:szCs w:val="28"/>
        </w:rPr>
      </w:pPr>
    </w:p>
    <w:p w:rsidR="008431AC" w:rsidRPr="00815361" w:rsidRDefault="008431AC" w:rsidP="0020370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5836E6">
        <w:rPr>
          <w:sz w:val="28"/>
          <w:szCs w:val="28"/>
        </w:rPr>
        <w:tab/>
      </w:r>
      <w:r w:rsidR="00203709" w:rsidRPr="00815361">
        <w:rPr>
          <w:sz w:val="28"/>
          <w:szCs w:val="28"/>
        </w:rPr>
        <w:t xml:space="preserve">В соответствии с Федеральным законом от 29.12.2012  № 273-ФЗ  «Об образовании в Российской Федерации», </w:t>
      </w:r>
      <w:r w:rsidR="00203709" w:rsidRPr="00815361">
        <w:rPr>
          <w:color w:val="000000"/>
          <w:sz w:val="28"/>
          <w:szCs w:val="28"/>
        </w:rPr>
        <w:t>постановлением Правительства Оренбургской области от 05.11.2015 № 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</w:r>
      <w:r w:rsidR="00D376FE" w:rsidRPr="00815361">
        <w:rPr>
          <w:sz w:val="28"/>
          <w:szCs w:val="28"/>
        </w:rPr>
        <w:t>,</w:t>
      </w:r>
      <w:r w:rsidR="00BE566C" w:rsidRPr="00815361">
        <w:rPr>
          <w:sz w:val="28"/>
          <w:szCs w:val="28"/>
        </w:rPr>
        <w:t xml:space="preserve"> </w:t>
      </w:r>
      <w:r w:rsidR="00203709" w:rsidRPr="00815361">
        <w:rPr>
          <w:sz w:val="28"/>
          <w:szCs w:val="28"/>
        </w:rPr>
        <w:t>п</w:t>
      </w:r>
      <w:r w:rsidR="00BE566C" w:rsidRPr="00815361">
        <w:rPr>
          <w:sz w:val="28"/>
          <w:szCs w:val="28"/>
        </w:rPr>
        <w:t>остановление</w:t>
      </w:r>
      <w:r w:rsidR="00203709" w:rsidRPr="00815361">
        <w:rPr>
          <w:sz w:val="28"/>
          <w:szCs w:val="28"/>
        </w:rPr>
        <w:t>м</w:t>
      </w:r>
      <w:r w:rsidR="00BE566C" w:rsidRPr="00815361">
        <w:rPr>
          <w:sz w:val="28"/>
          <w:szCs w:val="28"/>
        </w:rPr>
        <w:t xml:space="preserve"> Правительства Оренбургской области от 26.02.2007 </w:t>
      </w:r>
      <w:r w:rsidR="00203709" w:rsidRPr="00815361">
        <w:rPr>
          <w:sz w:val="28"/>
          <w:szCs w:val="28"/>
        </w:rPr>
        <w:t>№ 79-п</w:t>
      </w:r>
      <w:r w:rsidR="00BE566C" w:rsidRPr="00815361">
        <w:rPr>
          <w:sz w:val="28"/>
          <w:szCs w:val="28"/>
        </w:rPr>
        <w:t xml:space="preserve"> </w:t>
      </w:r>
      <w:r w:rsidR="00203709" w:rsidRPr="00815361">
        <w:rPr>
          <w:sz w:val="28"/>
          <w:szCs w:val="28"/>
        </w:rPr>
        <w:t>«</w:t>
      </w:r>
      <w:r w:rsidR="00BE566C" w:rsidRPr="00815361">
        <w:rPr>
          <w:sz w:val="28"/>
          <w:szCs w:val="28"/>
        </w:rPr>
        <w:t>О порядке реализации мер социальной поддержки многодетных семей</w:t>
      </w:r>
      <w:r w:rsidR="00203709" w:rsidRPr="00815361">
        <w:rPr>
          <w:sz w:val="28"/>
          <w:szCs w:val="28"/>
        </w:rPr>
        <w:t>»</w:t>
      </w:r>
      <w:r w:rsidR="001C2304" w:rsidRPr="00815361">
        <w:rPr>
          <w:sz w:val="28"/>
          <w:szCs w:val="28"/>
        </w:rPr>
        <w:t xml:space="preserve">, </w:t>
      </w:r>
      <w:r w:rsidR="00203709" w:rsidRPr="00815361">
        <w:rPr>
          <w:sz w:val="28"/>
          <w:szCs w:val="28"/>
        </w:rPr>
        <w:t>з</w:t>
      </w:r>
      <w:r w:rsidR="001C2304" w:rsidRPr="00815361">
        <w:rPr>
          <w:sz w:val="28"/>
          <w:szCs w:val="28"/>
        </w:rPr>
        <w:t>акон</w:t>
      </w:r>
      <w:r w:rsidR="00203709" w:rsidRPr="00815361">
        <w:rPr>
          <w:sz w:val="28"/>
          <w:szCs w:val="28"/>
        </w:rPr>
        <w:t>ом</w:t>
      </w:r>
      <w:r w:rsidR="001C2304" w:rsidRPr="00815361">
        <w:rPr>
          <w:sz w:val="28"/>
          <w:szCs w:val="28"/>
        </w:rPr>
        <w:t xml:space="preserve"> Оренбургской области от 12 января 2005 г. </w:t>
      </w:r>
      <w:r w:rsidR="00203709" w:rsidRPr="00815361">
        <w:rPr>
          <w:sz w:val="28"/>
          <w:szCs w:val="28"/>
        </w:rPr>
        <w:t>№</w:t>
      </w:r>
      <w:r w:rsidR="001C2304" w:rsidRPr="00815361">
        <w:rPr>
          <w:sz w:val="28"/>
          <w:szCs w:val="28"/>
        </w:rPr>
        <w:t xml:space="preserve"> 1756/284-III-ОЗ </w:t>
      </w:r>
      <w:r w:rsidR="00203709" w:rsidRPr="00815361">
        <w:rPr>
          <w:sz w:val="28"/>
          <w:szCs w:val="28"/>
        </w:rPr>
        <w:t>«</w:t>
      </w:r>
      <w:r w:rsidR="001C2304" w:rsidRPr="00815361">
        <w:rPr>
          <w:sz w:val="28"/>
          <w:szCs w:val="28"/>
        </w:rPr>
        <w:t>О мерах социальной поддержки многодетных семей</w:t>
      </w:r>
      <w:r w:rsidR="00203709" w:rsidRPr="00815361">
        <w:rPr>
          <w:sz w:val="28"/>
          <w:szCs w:val="28"/>
        </w:rPr>
        <w:t>»</w:t>
      </w:r>
      <w:r w:rsidR="00066F89" w:rsidRPr="00815361">
        <w:rPr>
          <w:rStyle w:val="apple-converted-space"/>
          <w:sz w:val="28"/>
          <w:szCs w:val="28"/>
        </w:rPr>
        <w:t>,</w:t>
      </w:r>
      <w:r w:rsidR="00203709" w:rsidRPr="00815361">
        <w:rPr>
          <w:sz w:val="28"/>
          <w:szCs w:val="28"/>
        </w:rPr>
        <w:t xml:space="preserve"> з</w:t>
      </w:r>
      <w:r w:rsidR="00066F89" w:rsidRPr="00815361">
        <w:rPr>
          <w:sz w:val="28"/>
          <w:szCs w:val="28"/>
        </w:rPr>
        <w:t>акон</w:t>
      </w:r>
      <w:r w:rsidR="00203709" w:rsidRPr="00815361">
        <w:rPr>
          <w:sz w:val="28"/>
          <w:szCs w:val="28"/>
        </w:rPr>
        <w:t>ом</w:t>
      </w:r>
      <w:r w:rsidR="00066F89" w:rsidRPr="00815361">
        <w:rPr>
          <w:sz w:val="28"/>
          <w:szCs w:val="28"/>
        </w:rPr>
        <w:t xml:space="preserve"> Оренбургской области от 2 ноября 2004 г. </w:t>
      </w:r>
      <w:r w:rsidR="00203709" w:rsidRPr="00815361">
        <w:rPr>
          <w:sz w:val="28"/>
          <w:szCs w:val="28"/>
        </w:rPr>
        <w:t>№</w:t>
      </w:r>
      <w:r w:rsidR="00066F89" w:rsidRPr="00815361">
        <w:rPr>
          <w:sz w:val="28"/>
          <w:szCs w:val="28"/>
        </w:rPr>
        <w:t xml:space="preserve"> 1525/256-III-ОЗ </w:t>
      </w:r>
      <w:r w:rsidR="00203709" w:rsidRPr="00815361">
        <w:rPr>
          <w:sz w:val="28"/>
          <w:szCs w:val="28"/>
        </w:rPr>
        <w:t>«</w:t>
      </w:r>
      <w:r w:rsidR="00066F89" w:rsidRPr="00815361">
        <w:rPr>
          <w:sz w:val="28"/>
          <w:szCs w:val="28"/>
        </w:rPr>
        <w:t>О ежемесячном пособии на ребенка гражданам, имеющим детей</w:t>
      </w:r>
      <w:r w:rsidR="00203709" w:rsidRPr="00815361">
        <w:rPr>
          <w:sz w:val="28"/>
          <w:szCs w:val="28"/>
        </w:rPr>
        <w:t>»</w:t>
      </w:r>
      <w:r w:rsidR="005836E6" w:rsidRPr="00815361">
        <w:rPr>
          <w:sz w:val="28"/>
          <w:szCs w:val="28"/>
        </w:rPr>
        <w:t>, постановление</w:t>
      </w:r>
      <w:r w:rsidR="00203709" w:rsidRPr="00815361">
        <w:rPr>
          <w:sz w:val="28"/>
          <w:szCs w:val="28"/>
        </w:rPr>
        <w:t>м</w:t>
      </w:r>
      <w:r w:rsidR="005836E6" w:rsidRPr="00815361">
        <w:rPr>
          <w:sz w:val="28"/>
          <w:szCs w:val="28"/>
        </w:rPr>
        <w:t xml:space="preserve"> администрации Оренбургской области </w:t>
      </w:r>
      <w:r w:rsidR="005836E6" w:rsidRPr="00815361">
        <w:rPr>
          <w:spacing w:val="2"/>
          <w:sz w:val="28"/>
          <w:szCs w:val="28"/>
        </w:rPr>
        <w:t xml:space="preserve"> от 11 января 2005 года № 1-п «Об утверждении положения о порядке назначения и выплаты пособия на ребёнка гражданам, имеющих детей»</w:t>
      </w:r>
      <w:r w:rsidR="00FF4E35">
        <w:rPr>
          <w:spacing w:val="2"/>
          <w:sz w:val="28"/>
          <w:szCs w:val="28"/>
        </w:rPr>
        <w:t>,</w:t>
      </w:r>
      <w:r w:rsidR="000A02EF">
        <w:rPr>
          <w:spacing w:val="2"/>
          <w:sz w:val="28"/>
          <w:szCs w:val="28"/>
        </w:rPr>
        <w:t xml:space="preserve"> </w:t>
      </w:r>
      <w:r w:rsidR="00FF4E35">
        <w:rPr>
          <w:sz w:val="28"/>
          <w:szCs w:val="28"/>
        </w:rPr>
        <w:t>постановлением Правительства Оренбургской области от 17.07.2017 №539-п «О внесении изменений в постановление администрации Оренбургской области от 11 января 2005 года №1-п»</w:t>
      </w:r>
      <w:r w:rsidR="00203709" w:rsidRPr="00815361">
        <w:rPr>
          <w:spacing w:val="2"/>
          <w:sz w:val="28"/>
          <w:szCs w:val="28"/>
        </w:rPr>
        <w:t>,</w:t>
      </w:r>
      <w:r w:rsidR="003154D6">
        <w:rPr>
          <w:spacing w:val="2"/>
          <w:sz w:val="28"/>
          <w:szCs w:val="28"/>
        </w:rPr>
        <w:t xml:space="preserve"> постановлением Правительства Российской Федерации  от 14.02.2017 №181 «О единой государственной информационной системе социального обеспечения»,</w:t>
      </w:r>
      <w:r w:rsidR="00203709" w:rsidRPr="00815361">
        <w:rPr>
          <w:spacing w:val="2"/>
          <w:sz w:val="28"/>
          <w:szCs w:val="28"/>
        </w:rPr>
        <w:t xml:space="preserve"> </w:t>
      </w:r>
      <w:r w:rsidR="0082656C" w:rsidRPr="00815361">
        <w:rPr>
          <w:sz w:val="28"/>
          <w:szCs w:val="28"/>
        </w:rPr>
        <w:t xml:space="preserve">со </w:t>
      </w:r>
      <w:r w:rsidRPr="00815361">
        <w:rPr>
          <w:sz w:val="28"/>
          <w:szCs w:val="28"/>
        </w:rPr>
        <w:t xml:space="preserve">статьями 28, 38  Устава муниципального образования город Новотроицк Оренбургской области:  </w:t>
      </w:r>
    </w:p>
    <w:p w:rsidR="00870F73" w:rsidRDefault="002433CC" w:rsidP="002433CC">
      <w:pPr>
        <w:jc w:val="both"/>
        <w:rPr>
          <w:sz w:val="28"/>
          <w:szCs w:val="28"/>
        </w:rPr>
      </w:pPr>
      <w:r w:rsidRPr="00815361">
        <w:rPr>
          <w:sz w:val="28"/>
          <w:szCs w:val="28"/>
        </w:rPr>
        <w:t xml:space="preserve">          1.</w:t>
      </w:r>
      <w:r w:rsidR="009A1F75">
        <w:rPr>
          <w:sz w:val="28"/>
          <w:szCs w:val="28"/>
        </w:rPr>
        <w:t xml:space="preserve"> </w:t>
      </w:r>
      <w:r w:rsidRPr="00815361">
        <w:rPr>
          <w:sz w:val="28"/>
          <w:szCs w:val="28"/>
        </w:rPr>
        <w:t xml:space="preserve">Внести в постановление администрации муниципального образования город Новотроицк </w:t>
      </w:r>
      <w:r w:rsidRPr="00815361">
        <w:rPr>
          <w:rFonts w:eastAsia="Arial Unicode MS"/>
          <w:bCs/>
          <w:sz w:val="28"/>
          <w:szCs w:val="28"/>
        </w:rPr>
        <w:t>от 29.12.2016  № 2296-п</w:t>
      </w:r>
      <w:r w:rsidRPr="00815361">
        <w:rPr>
          <w:sz w:val="28"/>
          <w:szCs w:val="28"/>
        </w:rPr>
        <w:t xml:space="preserve"> «О родительской плате за присмотр и уход за детьми в образовательных учреждениях муниципального образования город Новотроицк, осуществляющих </w:t>
      </w:r>
      <w:r w:rsidRPr="00815361">
        <w:rPr>
          <w:sz w:val="28"/>
          <w:szCs w:val="28"/>
        </w:rPr>
        <w:lastRenderedPageBreak/>
        <w:t>образовательную деятельность по реализации образовательных программ дошкольного образования» (далее – постановление) следующие изменения:</w:t>
      </w:r>
    </w:p>
    <w:p w:rsidR="002433CC" w:rsidRPr="00C71C15" w:rsidRDefault="00870F73" w:rsidP="00C71C15">
      <w:pPr>
        <w:pStyle w:val="ConsPlusNormal"/>
        <w:ind w:firstLine="709"/>
        <w:jc w:val="both"/>
      </w:pPr>
      <w:r w:rsidRPr="00815361">
        <w:t>1.1.</w:t>
      </w:r>
      <w:r>
        <w:t xml:space="preserve"> В пункт</w:t>
      </w:r>
      <w:r w:rsidR="005D278E">
        <w:t>ах</w:t>
      </w:r>
      <w:r>
        <w:t xml:space="preserve"> 3.</w:t>
      </w:r>
      <w:r w:rsidRPr="00815361">
        <w:t>1</w:t>
      </w:r>
      <w:r w:rsidR="005D278E">
        <w:t xml:space="preserve"> и 3.3</w:t>
      </w:r>
      <w:r w:rsidRPr="00815361">
        <w:t xml:space="preserve"> приложения №1 к постановлению </w:t>
      </w:r>
      <w:r w:rsidR="00282B07">
        <w:t xml:space="preserve"> по тексту </w:t>
      </w:r>
      <w:r>
        <w:t>предложени</w:t>
      </w:r>
      <w:r w:rsidR="00065663">
        <w:t xml:space="preserve">я </w:t>
      </w:r>
      <w:r w:rsidRPr="00815361">
        <w:t xml:space="preserve"> «</w:t>
      </w:r>
      <w:r>
        <w:t>Данная льгота предоставляется только малоимущим</w:t>
      </w:r>
      <w:r w:rsidRPr="00815361">
        <w:t xml:space="preserve"> семь</w:t>
      </w:r>
      <w:r>
        <w:t>ям</w:t>
      </w:r>
      <w:r w:rsidRPr="00815361">
        <w:t>»</w:t>
      </w:r>
      <w:r w:rsidR="00E07628">
        <w:t xml:space="preserve"> </w:t>
      </w:r>
      <w:r w:rsidR="00065663">
        <w:t xml:space="preserve">дополнить </w:t>
      </w:r>
      <w:r w:rsidR="00282B07">
        <w:t xml:space="preserve">словами </w:t>
      </w:r>
      <w:r w:rsidRPr="00815361">
        <w:t>«</w:t>
      </w:r>
      <w:r w:rsidR="00497B80">
        <w:t xml:space="preserve">среднедушевой </w:t>
      </w:r>
      <w:r w:rsidR="00135996">
        <w:t xml:space="preserve">доход которой определяется </w:t>
      </w:r>
      <w:r w:rsidR="00065663">
        <w:t xml:space="preserve">в соответствии с постановлением </w:t>
      </w:r>
      <w:r w:rsidR="00FF4E35">
        <w:t xml:space="preserve">Правительства </w:t>
      </w:r>
      <w:r w:rsidR="00065663">
        <w:t>Оренбургской области от 1</w:t>
      </w:r>
      <w:r w:rsidR="00FF4E35">
        <w:t>7</w:t>
      </w:r>
      <w:r w:rsidR="00065663">
        <w:t>.0</w:t>
      </w:r>
      <w:r w:rsidR="00FF4E35">
        <w:t>7</w:t>
      </w:r>
      <w:r w:rsidR="00065663">
        <w:t>.20</w:t>
      </w:r>
      <w:r w:rsidR="00FF4E35">
        <w:t>17</w:t>
      </w:r>
      <w:r w:rsidR="00065663">
        <w:t xml:space="preserve"> №</w:t>
      </w:r>
      <w:r w:rsidR="00FF4E35">
        <w:t>539</w:t>
      </w:r>
      <w:r w:rsidR="00065663">
        <w:t>-п</w:t>
      </w:r>
      <w:r w:rsidR="00282B07">
        <w:t xml:space="preserve"> «</w:t>
      </w:r>
      <w:r w:rsidR="00FF4E35">
        <w:t>О внесении изменений в постановление администрации Оренбургской области от 11 января 2005 года №1-п»</w:t>
      </w:r>
      <w:r w:rsidR="00135996">
        <w:t xml:space="preserve"> и не превышает 110% величины прожиточного минимума на душу населения в Оренбургской области, установленного в соответствии с Законом Оренбургской области № 176/251-II-ОЗ </w:t>
      </w:r>
      <w:r w:rsidR="00234F80">
        <w:t xml:space="preserve"> от 19.03.2001 </w:t>
      </w:r>
      <w:r w:rsidR="00135996">
        <w:t>«О прожиточном минимуме в Оренбургской области»</w:t>
      </w:r>
      <w:r w:rsidRPr="00815361">
        <w:t>»;</w:t>
      </w:r>
    </w:p>
    <w:p w:rsidR="002433CC" w:rsidRDefault="002433CC" w:rsidP="00815361">
      <w:pPr>
        <w:pStyle w:val="ConsPlusNormal"/>
        <w:ind w:firstLine="709"/>
        <w:jc w:val="both"/>
      </w:pPr>
      <w:r w:rsidRPr="00815361">
        <w:t>1.</w:t>
      </w:r>
      <w:r w:rsidR="00C71C15">
        <w:t>2</w:t>
      </w:r>
      <w:r w:rsidRPr="00815361">
        <w:t>.</w:t>
      </w:r>
      <w:r w:rsidR="005D278E">
        <w:t xml:space="preserve"> В пунктах 3.2.4,</w:t>
      </w:r>
      <w:r w:rsidR="00B445EA" w:rsidRPr="00815361">
        <w:t xml:space="preserve"> 3.2.5 и 3.3.1 п</w:t>
      </w:r>
      <w:r w:rsidRPr="00815361">
        <w:t>риложени</w:t>
      </w:r>
      <w:r w:rsidR="00B445EA" w:rsidRPr="00815361">
        <w:t>я №1</w:t>
      </w:r>
      <w:r w:rsidRPr="00815361">
        <w:t xml:space="preserve"> к постановлению </w:t>
      </w:r>
      <w:r w:rsidR="00B445EA" w:rsidRPr="00815361">
        <w:t>слова «</w:t>
      </w:r>
      <w:r w:rsidR="00815361" w:rsidRPr="00815361">
        <w:t xml:space="preserve">справку из Филиала государственного казённого учреждения Оренбургской области «Центр социальной поддержки населения» в городе Новотроицке, подтверждающую статус малоимущей семьи» </w:t>
      </w:r>
      <w:r w:rsidR="00B445EA" w:rsidRPr="00815361">
        <w:t>заменить словами «</w:t>
      </w:r>
      <w:r w:rsidR="00135996">
        <w:t xml:space="preserve">справку, выданную </w:t>
      </w:r>
      <w:r w:rsidR="00815361" w:rsidRPr="00815361">
        <w:t>государственн</w:t>
      </w:r>
      <w:r w:rsidR="00135996">
        <w:t>ым</w:t>
      </w:r>
      <w:r w:rsidR="00815361" w:rsidRPr="00815361">
        <w:t xml:space="preserve"> казённ</w:t>
      </w:r>
      <w:r w:rsidR="00135996">
        <w:t>ым</w:t>
      </w:r>
      <w:r w:rsidR="00815361" w:rsidRPr="00815361">
        <w:t xml:space="preserve"> учреждени</w:t>
      </w:r>
      <w:r w:rsidR="00135996">
        <w:t>ем</w:t>
      </w:r>
      <w:r w:rsidR="00815361" w:rsidRPr="00815361">
        <w:t xml:space="preserve"> Оренбургской области «Центр социальной поддержки населения», подтверждающ</w:t>
      </w:r>
      <w:r w:rsidR="00135996">
        <w:t>ую получение пособия на ребёнка гражданам, имеющи</w:t>
      </w:r>
      <w:r w:rsidR="009E70E3">
        <w:t>м</w:t>
      </w:r>
      <w:r w:rsidR="00135996">
        <w:t xml:space="preserve"> детей</w:t>
      </w:r>
      <w:r w:rsidR="00815361" w:rsidRPr="00815361">
        <w:t>»</w:t>
      </w:r>
      <w:r w:rsidRPr="00815361">
        <w:t>;</w:t>
      </w:r>
    </w:p>
    <w:p w:rsidR="00F85CA4" w:rsidRDefault="00DA4997" w:rsidP="00DA4997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361">
        <w:rPr>
          <w:rFonts w:ascii="Times New Roman" w:hAnsi="Times New Roman" w:cs="Times New Roman"/>
          <w:sz w:val="28"/>
          <w:szCs w:val="28"/>
        </w:rPr>
        <w:t>. В пункте 3.3.1 приложения №1 к постановлению</w:t>
      </w:r>
      <w:r w:rsidR="00F85CA4">
        <w:rPr>
          <w:rFonts w:ascii="Times New Roman" w:hAnsi="Times New Roman" w:cs="Times New Roman"/>
          <w:sz w:val="28"/>
          <w:szCs w:val="28"/>
        </w:rPr>
        <w:t>:</w:t>
      </w:r>
    </w:p>
    <w:p w:rsidR="00DA4997" w:rsidRPr="00DA4997" w:rsidRDefault="00F85CA4" w:rsidP="00DA4997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DA4997" w:rsidRPr="0081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4997" w:rsidRPr="00815361">
        <w:rPr>
          <w:rFonts w:ascii="Times New Roman" w:hAnsi="Times New Roman" w:cs="Times New Roman"/>
          <w:sz w:val="28"/>
          <w:szCs w:val="28"/>
        </w:rPr>
        <w:t>лова «</w:t>
      </w:r>
      <w:r w:rsidR="0015335D">
        <w:rPr>
          <w:rFonts w:ascii="Times New Roman" w:hAnsi="Times New Roman" w:cs="Times New Roman"/>
          <w:sz w:val="28"/>
          <w:szCs w:val="28"/>
        </w:rPr>
        <w:t>Родители, имеющие трёх и более несовершеннолетних детей предоставляют</w:t>
      </w:r>
      <w:r w:rsidR="00DA4997" w:rsidRPr="0081536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335D">
        <w:rPr>
          <w:rFonts w:ascii="Times New Roman" w:hAnsi="Times New Roman" w:cs="Times New Roman"/>
          <w:sz w:val="28"/>
          <w:szCs w:val="28"/>
        </w:rPr>
        <w:t>Родитель (заявитель),</w:t>
      </w:r>
      <w:r w:rsidR="003D4FDD" w:rsidRPr="003D4FDD">
        <w:rPr>
          <w:rFonts w:ascii="Times New Roman" w:hAnsi="Times New Roman" w:cs="Times New Roman"/>
          <w:sz w:val="28"/>
          <w:szCs w:val="28"/>
        </w:rPr>
        <w:t xml:space="preserve"> </w:t>
      </w:r>
      <w:r w:rsidR="003D4FDD">
        <w:rPr>
          <w:rFonts w:ascii="Times New Roman" w:hAnsi="Times New Roman" w:cs="Times New Roman"/>
          <w:sz w:val="28"/>
          <w:szCs w:val="28"/>
        </w:rPr>
        <w:t>имеющий трёх и более несовершеннолетних детей,</w:t>
      </w:r>
      <w:r w:rsidR="0015335D">
        <w:rPr>
          <w:rFonts w:ascii="Times New Roman" w:hAnsi="Times New Roman" w:cs="Times New Roman"/>
          <w:sz w:val="28"/>
          <w:szCs w:val="28"/>
        </w:rPr>
        <w:t xml:space="preserve"> зарегистрированный на территории муниципального образования город Новотроицк и обратившийся за льготой</w:t>
      </w:r>
      <w:r w:rsidR="003D4FDD">
        <w:rPr>
          <w:rFonts w:ascii="Times New Roman" w:hAnsi="Times New Roman" w:cs="Times New Roman"/>
          <w:sz w:val="28"/>
          <w:szCs w:val="28"/>
        </w:rPr>
        <w:t xml:space="preserve">, </w:t>
      </w:r>
      <w:r w:rsidR="0015335D">
        <w:rPr>
          <w:rFonts w:ascii="Times New Roman" w:hAnsi="Times New Roman" w:cs="Times New Roman"/>
          <w:sz w:val="28"/>
          <w:szCs w:val="28"/>
        </w:rPr>
        <w:t>предоставляет</w:t>
      </w:r>
      <w:r w:rsidR="00DA4997">
        <w:rPr>
          <w:rFonts w:ascii="Times New Roman" w:hAnsi="Times New Roman" w:cs="Times New Roman"/>
          <w:sz w:val="28"/>
          <w:szCs w:val="28"/>
        </w:rPr>
        <w:t>»;</w:t>
      </w:r>
    </w:p>
    <w:p w:rsidR="00815361" w:rsidRDefault="002433CC" w:rsidP="0081536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61">
        <w:rPr>
          <w:rFonts w:ascii="Times New Roman" w:hAnsi="Times New Roman" w:cs="Times New Roman"/>
          <w:sz w:val="28"/>
          <w:szCs w:val="28"/>
        </w:rPr>
        <w:t>1.</w:t>
      </w:r>
      <w:r w:rsidR="00F85CA4">
        <w:rPr>
          <w:rFonts w:ascii="Times New Roman" w:hAnsi="Times New Roman" w:cs="Times New Roman"/>
          <w:sz w:val="28"/>
          <w:szCs w:val="28"/>
        </w:rPr>
        <w:t>3.2</w:t>
      </w:r>
      <w:r w:rsidRPr="00815361">
        <w:rPr>
          <w:rFonts w:ascii="Times New Roman" w:hAnsi="Times New Roman" w:cs="Times New Roman"/>
          <w:sz w:val="28"/>
          <w:szCs w:val="28"/>
        </w:rPr>
        <w:t xml:space="preserve">. </w:t>
      </w:r>
      <w:r w:rsidR="00F85CA4">
        <w:rPr>
          <w:rFonts w:ascii="Times New Roman" w:hAnsi="Times New Roman" w:cs="Times New Roman"/>
          <w:sz w:val="28"/>
          <w:szCs w:val="28"/>
        </w:rPr>
        <w:t>С</w:t>
      </w:r>
      <w:r w:rsidR="00815361" w:rsidRPr="00815361">
        <w:rPr>
          <w:rFonts w:ascii="Times New Roman" w:hAnsi="Times New Roman" w:cs="Times New Roman"/>
          <w:sz w:val="28"/>
          <w:szCs w:val="28"/>
        </w:rPr>
        <w:t>лова «справку многодетного родителя, выписанную отделом социальной защиты администрации муниципального образования г. Новотроицк» заменить словами «</w:t>
      </w:r>
      <w:r w:rsidR="004F49DA">
        <w:rPr>
          <w:rFonts w:ascii="Times New Roman" w:hAnsi="Times New Roman" w:cs="Times New Roman"/>
          <w:sz w:val="28"/>
          <w:szCs w:val="28"/>
        </w:rPr>
        <w:t>документ</w:t>
      </w:r>
      <w:r w:rsidR="00815361" w:rsidRPr="00815361">
        <w:rPr>
          <w:rFonts w:ascii="Times New Roman" w:hAnsi="Times New Roman" w:cs="Times New Roman"/>
          <w:sz w:val="28"/>
          <w:szCs w:val="28"/>
        </w:rPr>
        <w:t xml:space="preserve"> </w:t>
      </w:r>
      <w:r w:rsidR="00F85CA4">
        <w:rPr>
          <w:rFonts w:ascii="Times New Roman" w:hAnsi="Times New Roman" w:cs="Times New Roman"/>
          <w:sz w:val="28"/>
          <w:szCs w:val="28"/>
        </w:rPr>
        <w:t xml:space="preserve">подтверждающий статус </w:t>
      </w:r>
      <w:r w:rsidR="00815361" w:rsidRPr="00815361">
        <w:rPr>
          <w:rFonts w:ascii="Times New Roman" w:hAnsi="Times New Roman" w:cs="Times New Roman"/>
          <w:sz w:val="28"/>
          <w:szCs w:val="28"/>
        </w:rPr>
        <w:t>многодетно</w:t>
      </w:r>
      <w:r w:rsidR="00F85CA4">
        <w:rPr>
          <w:rFonts w:ascii="Times New Roman" w:hAnsi="Times New Roman" w:cs="Times New Roman"/>
          <w:sz w:val="28"/>
          <w:szCs w:val="28"/>
        </w:rPr>
        <w:t>й семьи</w:t>
      </w:r>
      <w:r w:rsidR="00815361" w:rsidRPr="00815361">
        <w:rPr>
          <w:rFonts w:ascii="Times New Roman" w:hAnsi="Times New Roman" w:cs="Times New Roman"/>
          <w:sz w:val="28"/>
          <w:szCs w:val="28"/>
        </w:rPr>
        <w:t>, вы</w:t>
      </w:r>
      <w:r w:rsidR="00F85CA4">
        <w:rPr>
          <w:rFonts w:ascii="Times New Roman" w:hAnsi="Times New Roman" w:cs="Times New Roman"/>
          <w:sz w:val="28"/>
          <w:szCs w:val="28"/>
        </w:rPr>
        <w:t>данный уполномоченным</w:t>
      </w:r>
      <w:r w:rsidR="00815361" w:rsidRPr="008153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5CA4">
        <w:rPr>
          <w:rFonts w:ascii="Times New Roman" w:hAnsi="Times New Roman" w:cs="Times New Roman"/>
          <w:sz w:val="28"/>
          <w:szCs w:val="28"/>
        </w:rPr>
        <w:t>ом</w:t>
      </w:r>
      <w:r w:rsidR="00815361" w:rsidRPr="00815361">
        <w:rPr>
          <w:rFonts w:ascii="Times New Roman" w:hAnsi="Times New Roman" w:cs="Times New Roman"/>
          <w:sz w:val="28"/>
          <w:szCs w:val="28"/>
        </w:rPr>
        <w:t xml:space="preserve"> социальной защиты».</w:t>
      </w:r>
    </w:p>
    <w:p w:rsidR="0039491F" w:rsidRDefault="0039491F" w:rsidP="0081536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1 к постановлению дополнить пунктом 3.12 следующего содержания «Управление образования администрации муниципального образования город Новотроицк обеспечивает передачу в Единую государственную информационную систему социального обеспечения информацию о предоставляемой</w:t>
      </w:r>
      <w:r w:rsidR="003154D6">
        <w:rPr>
          <w:rFonts w:ascii="Times New Roman" w:hAnsi="Times New Roman" w:cs="Times New Roman"/>
          <w:sz w:val="28"/>
          <w:szCs w:val="28"/>
        </w:rPr>
        <w:t xml:space="preserve"> льготе по родительской плате»;</w:t>
      </w:r>
    </w:p>
    <w:p w:rsidR="006070BE" w:rsidRPr="006070BE" w:rsidRDefault="006070BE" w:rsidP="006070BE">
      <w:pPr>
        <w:pStyle w:val="a5"/>
      </w:pPr>
      <w:r>
        <w:rPr>
          <w:szCs w:val="28"/>
        </w:rPr>
        <w:t xml:space="preserve">         1.</w:t>
      </w:r>
      <w:r w:rsidR="0039491F">
        <w:rPr>
          <w:szCs w:val="28"/>
        </w:rPr>
        <w:t>5</w:t>
      </w:r>
      <w:r>
        <w:rPr>
          <w:szCs w:val="28"/>
        </w:rPr>
        <w:t>.</w:t>
      </w:r>
      <w:r w:rsidRPr="006070BE">
        <w:rPr>
          <w:szCs w:val="28"/>
        </w:rPr>
        <w:t xml:space="preserve"> </w:t>
      </w:r>
      <w:r>
        <w:rPr>
          <w:szCs w:val="28"/>
        </w:rPr>
        <w:t>Приложение № 2</w:t>
      </w:r>
      <w:r>
        <w:t xml:space="preserve"> </w:t>
      </w:r>
      <w:r w:rsidRPr="00A13C65">
        <w:t xml:space="preserve">к постановлению </w:t>
      </w:r>
      <w:r>
        <w:t>изложить</w:t>
      </w:r>
      <w:r w:rsidRPr="00A13C65">
        <w:t xml:space="preserve"> в новой редакции согласно приложению.</w:t>
      </w:r>
    </w:p>
    <w:p w:rsidR="002433CC" w:rsidRPr="00815361" w:rsidRDefault="009A1F75" w:rsidP="002433CC">
      <w:pPr>
        <w:pStyle w:val="ConsPlusNormal"/>
        <w:ind w:firstLine="709"/>
        <w:jc w:val="both"/>
      </w:pPr>
      <w:r>
        <w:t>2</w:t>
      </w:r>
      <w:r w:rsidR="002433CC" w:rsidRPr="00815361">
        <w:t xml:space="preserve">. Отделу по связям с общественностью администрации муниципального образования город Новотроицк (Вискова Г.Ю.) обеспечить опубликование настоящего постановления в газете «Гвардеец труда» и разместить на официальном сайте администрации муниципального образования город Новотроицк </w:t>
      </w:r>
      <w:hyperlink r:id="rId8" w:history="1">
        <w:r w:rsidR="002433CC" w:rsidRPr="00815361">
          <w:rPr>
            <w:rStyle w:val="af1"/>
          </w:rPr>
          <w:t>www.novotroitsk.</w:t>
        </w:r>
        <w:r w:rsidR="002433CC" w:rsidRPr="00815361">
          <w:rPr>
            <w:rStyle w:val="af1"/>
            <w:lang w:val="en-US"/>
          </w:rPr>
          <w:t>org</w:t>
        </w:r>
        <w:r w:rsidR="002433CC" w:rsidRPr="00815361">
          <w:rPr>
            <w:rStyle w:val="af1"/>
          </w:rPr>
          <w:t>.</w:t>
        </w:r>
        <w:r w:rsidR="002433CC" w:rsidRPr="00815361">
          <w:rPr>
            <w:rStyle w:val="af1"/>
            <w:lang w:val="en-US"/>
          </w:rPr>
          <w:t>ru</w:t>
        </w:r>
      </w:hyperlink>
      <w:r w:rsidR="002433CC" w:rsidRPr="00815361">
        <w:t xml:space="preserve"> в сети «Интернет» www.novotroitsk.</w:t>
      </w:r>
      <w:r w:rsidR="002433CC" w:rsidRPr="00815361">
        <w:rPr>
          <w:lang w:val="en-US"/>
        </w:rPr>
        <w:t>org</w:t>
      </w:r>
      <w:r w:rsidR="002433CC" w:rsidRPr="00815361">
        <w:t>.</w:t>
      </w:r>
      <w:r w:rsidR="002433CC" w:rsidRPr="00815361">
        <w:rPr>
          <w:lang w:val="en-US"/>
        </w:rPr>
        <w:t>ru</w:t>
      </w:r>
      <w:r w:rsidR="002433CC" w:rsidRPr="00815361">
        <w:t>.</w:t>
      </w:r>
    </w:p>
    <w:p w:rsidR="002433CC" w:rsidRPr="00815361" w:rsidRDefault="009A1F75" w:rsidP="00243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33CC" w:rsidRPr="00815361">
        <w:rPr>
          <w:sz w:val="28"/>
          <w:szCs w:val="28"/>
        </w:rPr>
        <w:t>. Контроль за исполнением настоящего  постановления возложить на заместителя главы муниципального образования город Новотроицк по социальным вопросам Буфетова Д.В.</w:t>
      </w:r>
    </w:p>
    <w:p w:rsidR="009E70E3" w:rsidRPr="005E048D" w:rsidRDefault="009A1F75" w:rsidP="009E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33CC" w:rsidRPr="00815361">
        <w:rPr>
          <w:sz w:val="28"/>
          <w:szCs w:val="28"/>
        </w:rPr>
        <w:t xml:space="preserve">. Постановление вступает в силу </w:t>
      </w:r>
      <w:r w:rsidR="00A31A08">
        <w:rPr>
          <w:sz w:val="28"/>
          <w:szCs w:val="28"/>
        </w:rPr>
        <w:t>после</w:t>
      </w:r>
      <w:r w:rsidR="002433CC" w:rsidRPr="00815361">
        <w:rPr>
          <w:sz w:val="28"/>
          <w:szCs w:val="28"/>
        </w:rPr>
        <w:t xml:space="preserve"> его </w:t>
      </w:r>
      <w:r w:rsidR="009E70E3">
        <w:rPr>
          <w:bCs/>
          <w:sz w:val="28"/>
          <w:szCs w:val="28"/>
        </w:rPr>
        <w:t>официального опубликования в городской газете «Гвардеец труда»</w:t>
      </w:r>
      <w:r w:rsidR="009E70E3" w:rsidRPr="005E048D">
        <w:rPr>
          <w:bCs/>
          <w:sz w:val="28"/>
          <w:szCs w:val="28"/>
        </w:rPr>
        <w:t>.</w:t>
      </w:r>
    </w:p>
    <w:p w:rsidR="003154D6" w:rsidRDefault="003154D6" w:rsidP="00E07628">
      <w:pPr>
        <w:pStyle w:val="aa"/>
        <w:ind w:left="0" w:firstLine="709"/>
        <w:jc w:val="both"/>
        <w:rPr>
          <w:sz w:val="28"/>
          <w:szCs w:val="28"/>
        </w:rPr>
      </w:pPr>
    </w:p>
    <w:p w:rsidR="003154D6" w:rsidRDefault="003154D6" w:rsidP="00E07628">
      <w:pPr>
        <w:pStyle w:val="aa"/>
        <w:ind w:left="0" w:firstLine="709"/>
        <w:jc w:val="both"/>
        <w:rPr>
          <w:sz w:val="28"/>
          <w:szCs w:val="28"/>
        </w:rPr>
      </w:pPr>
    </w:p>
    <w:p w:rsidR="00E07628" w:rsidRPr="00815361" w:rsidRDefault="00E07628" w:rsidP="00E07628">
      <w:pPr>
        <w:pStyle w:val="aa"/>
        <w:ind w:left="0" w:firstLine="709"/>
        <w:jc w:val="both"/>
        <w:rPr>
          <w:sz w:val="28"/>
          <w:szCs w:val="28"/>
        </w:rPr>
      </w:pPr>
    </w:p>
    <w:p w:rsidR="00A31A08" w:rsidRDefault="00A31A08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433CC" w:rsidRPr="008153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433CC" w:rsidRPr="00815361" w:rsidRDefault="002433CC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  <w:r w:rsidRPr="00815361">
        <w:rPr>
          <w:sz w:val="28"/>
          <w:szCs w:val="28"/>
        </w:rPr>
        <w:t>муниципального образования</w:t>
      </w:r>
    </w:p>
    <w:p w:rsidR="002433CC" w:rsidRDefault="00A31A08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 Новотроицк</w:t>
      </w:r>
      <w:r>
        <w:rPr>
          <w:sz w:val="28"/>
          <w:szCs w:val="28"/>
        </w:rPr>
        <w:tab/>
        <w:t xml:space="preserve">     И.А.Филип</w:t>
      </w:r>
      <w:r w:rsidR="009804B4">
        <w:rPr>
          <w:sz w:val="28"/>
          <w:szCs w:val="28"/>
        </w:rPr>
        <w:t>п</w:t>
      </w:r>
      <w:r>
        <w:rPr>
          <w:sz w:val="28"/>
          <w:szCs w:val="28"/>
        </w:rPr>
        <w:t>ов</w:t>
      </w: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3154D6" w:rsidRPr="00815361" w:rsidRDefault="003154D6" w:rsidP="002433CC">
      <w:pPr>
        <w:pStyle w:val="21"/>
        <w:tabs>
          <w:tab w:val="left" w:pos="7215"/>
        </w:tabs>
        <w:spacing w:after="0" w:line="240" w:lineRule="auto"/>
        <w:rPr>
          <w:sz w:val="28"/>
          <w:szCs w:val="28"/>
        </w:rPr>
      </w:pPr>
    </w:p>
    <w:p w:rsidR="002433CC" w:rsidRPr="00815361" w:rsidRDefault="002433CC" w:rsidP="002433CC">
      <w:pPr>
        <w:pStyle w:val="aa"/>
        <w:ind w:left="0"/>
        <w:jc w:val="both"/>
        <w:rPr>
          <w:sz w:val="28"/>
          <w:szCs w:val="28"/>
        </w:rPr>
      </w:pPr>
    </w:p>
    <w:p w:rsidR="002433CC" w:rsidRDefault="002433CC" w:rsidP="002433CC">
      <w:pPr>
        <w:pStyle w:val="aa"/>
        <w:ind w:left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Разослано:</w:t>
      </w:r>
      <w:r w:rsidRPr="00886F65">
        <w:rPr>
          <w:sz w:val="28"/>
          <w:szCs w:val="28"/>
        </w:rPr>
        <w:t xml:space="preserve"> Буфетов Д.В., </w:t>
      </w:r>
      <w:r>
        <w:rPr>
          <w:sz w:val="28"/>
          <w:szCs w:val="28"/>
        </w:rPr>
        <w:t xml:space="preserve">УО -2,  ФУ, </w:t>
      </w:r>
      <w:r>
        <w:rPr>
          <w:spacing w:val="-4"/>
          <w:sz w:val="28"/>
          <w:szCs w:val="28"/>
        </w:rPr>
        <w:t>МКУ «МЦО города Новотроицк»- 2,</w:t>
      </w:r>
    </w:p>
    <w:p w:rsidR="002433CC" w:rsidRDefault="002433CC" w:rsidP="002433CC">
      <w:pPr>
        <w:pStyle w:val="aa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81508D">
        <w:rPr>
          <w:spacing w:val="-4"/>
          <w:sz w:val="28"/>
          <w:szCs w:val="28"/>
        </w:rPr>
        <w:t xml:space="preserve">           </w:t>
      </w:r>
      <w:r w:rsidR="00921F93">
        <w:rPr>
          <w:spacing w:val="-4"/>
          <w:sz w:val="28"/>
          <w:szCs w:val="28"/>
        </w:rPr>
        <w:t xml:space="preserve">юридический отдел, </w:t>
      </w:r>
      <w:r w:rsidR="00921F93">
        <w:rPr>
          <w:sz w:val="28"/>
          <w:szCs w:val="28"/>
        </w:rPr>
        <w:t>ОСО</w:t>
      </w:r>
      <w:r w:rsidRPr="00886F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7E66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дело.</w:t>
      </w:r>
      <w:r w:rsidRPr="00E67E66">
        <w:rPr>
          <w:spacing w:val="-4"/>
          <w:sz w:val="28"/>
          <w:szCs w:val="28"/>
        </w:rPr>
        <w:t xml:space="preserve"> </w:t>
      </w:r>
    </w:p>
    <w:p w:rsidR="003154D6" w:rsidRPr="00497B80" w:rsidRDefault="003154D6" w:rsidP="002433CC">
      <w:pPr>
        <w:pStyle w:val="aa"/>
        <w:ind w:left="0"/>
        <w:jc w:val="both"/>
        <w:rPr>
          <w:spacing w:val="-4"/>
          <w:sz w:val="28"/>
          <w:szCs w:val="28"/>
        </w:rPr>
      </w:pPr>
    </w:p>
    <w:p w:rsidR="00E07628" w:rsidRDefault="00E07628" w:rsidP="00E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Т.П. Карева </w:t>
      </w:r>
      <w:r w:rsidR="002433CC">
        <w:rPr>
          <w:sz w:val="28"/>
          <w:szCs w:val="28"/>
        </w:rPr>
        <w:t xml:space="preserve">62 03 26 </w:t>
      </w:r>
    </w:p>
    <w:p w:rsidR="003154D6" w:rsidRDefault="003154D6" w:rsidP="00E07628">
      <w:pPr>
        <w:jc w:val="both"/>
        <w:rPr>
          <w:sz w:val="28"/>
          <w:szCs w:val="28"/>
        </w:rPr>
      </w:pPr>
      <w:r>
        <w:rPr>
          <w:sz w:val="28"/>
          <w:szCs w:val="28"/>
        </w:rPr>
        <w:t>Л.Е.Синицына 67 15 83</w:t>
      </w:r>
    </w:p>
    <w:p w:rsidR="003154D6" w:rsidRDefault="003154D6" w:rsidP="00E07628">
      <w:pPr>
        <w:jc w:val="both"/>
        <w:rPr>
          <w:sz w:val="28"/>
          <w:szCs w:val="28"/>
        </w:rPr>
      </w:pPr>
      <w:r>
        <w:rPr>
          <w:sz w:val="28"/>
          <w:szCs w:val="28"/>
        </w:rPr>
        <w:t>13 экз.</w:t>
      </w:r>
    </w:p>
    <w:p w:rsidR="006070BE" w:rsidRPr="002D733A" w:rsidRDefault="006070BE" w:rsidP="00E07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CB4A66">
        <w:rPr>
          <w:sz w:val="28"/>
          <w:szCs w:val="28"/>
        </w:rPr>
        <w:t xml:space="preserve">       </w:t>
      </w:r>
      <w:r w:rsidRPr="002D733A">
        <w:rPr>
          <w:sz w:val="28"/>
          <w:szCs w:val="28"/>
        </w:rPr>
        <w:t xml:space="preserve">Приложение </w:t>
      </w:r>
    </w:p>
    <w:p w:rsidR="006070BE" w:rsidRPr="002D733A" w:rsidRDefault="006070BE" w:rsidP="006070B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D733A">
        <w:rPr>
          <w:sz w:val="28"/>
          <w:szCs w:val="28"/>
        </w:rPr>
        <w:t xml:space="preserve">к постановлению администрации </w:t>
      </w:r>
    </w:p>
    <w:p w:rsidR="006070BE" w:rsidRPr="002D733A" w:rsidRDefault="006070BE" w:rsidP="00607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D733A">
        <w:rPr>
          <w:sz w:val="28"/>
          <w:szCs w:val="28"/>
        </w:rPr>
        <w:t xml:space="preserve">муниципального образования </w:t>
      </w:r>
    </w:p>
    <w:p w:rsidR="006070BE" w:rsidRPr="002D733A" w:rsidRDefault="006070BE" w:rsidP="006070BE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B4A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D733A">
        <w:rPr>
          <w:sz w:val="28"/>
          <w:szCs w:val="28"/>
        </w:rPr>
        <w:t xml:space="preserve">город Новотроицк </w:t>
      </w:r>
      <w:r w:rsidRPr="002D733A">
        <w:rPr>
          <w:sz w:val="28"/>
          <w:szCs w:val="28"/>
        </w:rPr>
        <w:tab/>
      </w:r>
    </w:p>
    <w:p w:rsidR="006070BE" w:rsidRPr="00E33399" w:rsidRDefault="006070BE" w:rsidP="000D65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B4A66">
        <w:rPr>
          <w:sz w:val="28"/>
          <w:szCs w:val="28"/>
        </w:rPr>
        <w:t xml:space="preserve">     </w:t>
      </w:r>
      <w:r w:rsidR="00E33399">
        <w:rPr>
          <w:sz w:val="28"/>
          <w:szCs w:val="28"/>
        </w:rPr>
        <w:t xml:space="preserve">от </w:t>
      </w:r>
      <w:r w:rsidR="00E33399">
        <w:rPr>
          <w:sz w:val="28"/>
          <w:szCs w:val="28"/>
          <w:u w:val="single"/>
        </w:rPr>
        <w:t xml:space="preserve">25.12.2017 </w:t>
      </w:r>
      <w:r w:rsidR="00E33399">
        <w:rPr>
          <w:sz w:val="28"/>
          <w:szCs w:val="28"/>
        </w:rPr>
        <w:t xml:space="preserve">№ </w:t>
      </w:r>
      <w:r w:rsidR="00E33399">
        <w:rPr>
          <w:sz w:val="28"/>
          <w:szCs w:val="28"/>
          <w:u w:val="single"/>
        </w:rPr>
        <w:t>2223-п</w:t>
      </w:r>
    </w:p>
    <w:p w:rsidR="000D6562" w:rsidRPr="002D733A" w:rsidRDefault="000D6562" w:rsidP="000D6562">
      <w:pPr>
        <w:jc w:val="both"/>
        <w:rPr>
          <w:sz w:val="28"/>
          <w:szCs w:val="28"/>
        </w:rPr>
      </w:pPr>
    </w:p>
    <w:p w:rsidR="006070BE" w:rsidRPr="008A0217" w:rsidRDefault="006070BE" w:rsidP="006070BE">
      <w:pPr>
        <w:pStyle w:val="ConsPlusNormal"/>
        <w:ind w:left="708"/>
        <w:rPr>
          <w:bCs/>
        </w:rPr>
      </w:pPr>
      <w:r>
        <w:rPr>
          <w:bCs/>
        </w:rPr>
        <w:t xml:space="preserve">                                                              </w:t>
      </w:r>
      <w:r w:rsidRPr="008A0217">
        <w:rPr>
          <w:bCs/>
        </w:rPr>
        <w:t xml:space="preserve">Приложение </w:t>
      </w:r>
      <w:r>
        <w:rPr>
          <w:bCs/>
        </w:rPr>
        <w:t xml:space="preserve"> 2</w:t>
      </w:r>
    </w:p>
    <w:p w:rsidR="006070BE" w:rsidRPr="008A0217" w:rsidRDefault="006070BE" w:rsidP="006070BE">
      <w:pPr>
        <w:pStyle w:val="ConsPlusNormal"/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8A0217">
        <w:rPr>
          <w:bCs/>
        </w:rPr>
        <w:t xml:space="preserve">к постановлению администрации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8A0217">
        <w:rPr>
          <w:bCs/>
        </w:rPr>
        <w:t xml:space="preserve">муниципального образования </w:t>
      </w:r>
    </w:p>
    <w:p w:rsidR="006070BE" w:rsidRPr="008A0217" w:rsidRDefault="006070BE" w:rsidP="006070BE">
      <w:pPr>
        <w:pStyle w:val="ConsPlusNormal"/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8A0217">
        <w:rPr>
          <w:bCs/>
        </w:rPr>
        <w:t xml:space="preserve">город Новотроицк </w:t>
      </w:r>
    </w:p>
    <w:p w:rsidR="006070BE" w:rsidRPr="00A2664A" w:rsidRDefault="006070BE" w:rsidP="006070BE">
      <w:pPr>
        <w:pStyle w:val="af6"/>
        <w:ind w:left="70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A2664A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29.12.2016</w:t>
      </w:r>
      <w:r w:rsidRPr="00A2664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2296-п</w:t>
      </w:r>
    </w:p>
    <w:p w:rsidR="006070BE" w:rsidRDefault="006070BE" w:rsidP="00CE1B8B">
      <w:pPr>
        <w:pStyle w:val="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45" w:rsidRDefault="00A62445" w:rsidP="00A62445">
      <w:pPr>
        <w:pStyle w:val="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родительской платы </w:t>
      </w:r>
      <w:r w:rsidRPr="00D56C11">
        <w:rPr>
          <w:rFonts w:ascii="Times New Roman" w:hAnsi="Times New Roman" w:cs="Times New Roman"/>
          <w:sz w:val="28"/>
          <w:szCs w:val="28"/>
          <w:lang w:eastAsia="ru-RU"/>
        </w:rPr>
        <w:t>за присмотр и уход за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D1237">
        <w:rPr>
          <w:rFonts w:ascii="Times New Roman" w:hAnsi="Times New Roman" w:cs="Times New Roman"/>
          <w:sz w:val="28"/>
          <w:szCs w:val="28"/>
          <w:lang w:eastAsia="ru-RU"/>
        </w:rPr>
        <w:t>посещающи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2D123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учреждения муниципального образования город Новотроицк,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осуществляющ</w:t>
      </w:r>
      <w:r w:rsidRPr="002D1237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DF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F66EC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78342D">
        <w:rPr>
          <w:rFonts w:ascii="Times New Roman" w:hAnsi="Times New Roman" w:cs="Times New Roman"/>
          <w:sz w:val="28"/>
          <w:szCs w:val="28"/>
          <w:lang w:eastAsia="ru-RU"/>
        </w:rPr>
        <w:t>по реализации образовательных программ дошкольного образования</w:t>
      </w:r>
      <w:r w:rsidRPr="00D5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2445" w:rsidRPr="000D6562" w:rsidRDefault="00A62445" w:rsidP="00A62445">
      <w:pPr>
        <w:pStyle w:val="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45" w:rsidRDefault="00A62445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80">
        <w:rPr>
          <w:sz w:val="28"/>
          <w:szCs w:val="28"/>
        </w:rPr>
        <w:t>1.1. В</w:t>
      </w:r>
      <w:r>
        <w:rPr>
          <w:sz w:val="28"/>
          <w:szCs w:val="28"/>
        </w:rPr>
        <w:t xml:space="preserve"> </w:t>
      </w:r>
      <w:r w:rsidRPr="00705280">
        <w:rPr>
          <w:sz w:val="28"/>
          <w:szCs w:val="28"/>
        </w:rPr>
        <w:t>муниципальных дошкольных образовательных учреждениях</w:t>
      </w:r>
      <w:r>
        <w:rPr>
          <w:sz w:val="28"/>
          <w:szCs w:val="28"/>
        </w:rPr>
        <w:t xml:space="preserve"> - МДОАУ «Детский сад № 26 «Теремок» сельского поселка Новорудный», МДОАУ «Детский сад «Сол</w:t>
      </w:r>
      <w:r w:rsidR="00D073DD">
        <w:rPr>
          <w:sz w:val="28"/>
          <w:szCs w:val="28"/>
        </w:rPr>
        <w:t>нышко» села Хабарное»</w:t>
      </w:r>
      <w:r>
        <w:rPr>
          <w:sz w:val="28"/>
          <w:szCs w:val="28"/>
        </w:rPr>
        <w:t>:</w:t>
      </w:r>
    </w:p>
    <w:p w:rsidR="00A62445" w:rsidRDefault="00A62445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до 3-х лет (за месяц):</w:t>
      </w:r>
    </w:p>
    <w:p w:rsidR="00A62445" w:rsidRDefault="00A62445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1441,00 рублей.</w:t>
      </w:r>
    </w:p>
    <w:p w:rsidR="00A62445" w:rsidRDefault="00A62445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старше 3-х лет (за месяц):</w:t>
      </w:r>
    </w:p>
    <w:p w:rsidR="00A62445" w:rsidRDefault="00A62445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</w:t>
      </w:r>
      <w:r w:rsidR="00D073DD">
        <w:rPr>
          <w:sz w:val="28"/>
          <w:szCs w:val="28"/>
        </w:rPr>
        <w:t>506</w:t>
      </w:r>
      <w:r>
        <w:rPr>
          <w:sz w:val="28"/>
          <w:szCs w:val="28"/>
        </w:rPr>
        <w:t>,00 рублей.</w:t>
      </w:r>
    </w:p>
    <w:p w:rsidR="00A62445" w:rsidRDefault="00D073DD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445">
        <w:rPr>
          <w:sz w:val="28"/>
          <w:szCs w:val="28"/>
        </w:rPr>
        <w:t xml:space="preserve"> 1.2.</w:t>
      </w:r>
      <w:r w:rsidR="00A62445" w:rsidRPr="009020BB">
        <w:rPr>
          <w:sz w:val="28"/>
          <w:szCs w:val="28"/>
        </w:rPr>
        <w:t xml:space="preserve"> </w:t>
      </w:r>
      <w:r w:rsidR="00A62445" w:rsidRPr="00705280">
        <w:rPr>
          <w:sz w:val="28"/>
          <w:szCs w:val="28"/>
        </w:rPr>
        <w:t>В</w:t>
      </w:r>
      <w:r w:rsidR="00A62445">
        <w:rPr>
          <w:sz w:val="28"/>
          <w:szCs w:val="28"/>
        </w:rPr>
        <w:t xml:space="preserve"> </w:t>
      </w:r>
      <w:r w:rsidR="00A62445" w:rsidRPr="00705280">
        <w:rPr>
          <w:sz w:val="28"/>
          <w:szCs w:val="28"/>
        </w:rPr>
        <w:t>муниципальн</w:t>
      </w:r>
      <w:r w:rsidR="00A62445">
        <w:rPr>
          <w:sz w:val="28"/>
          <w:szCs w:val="28"/>
        </w:rPr>
        <w:t>ом</w:t>
      </w:r>
      <w:r w:rsidR="00A62445" w:rsidRPr="00705280">
        <w:rPr>
          <w:sz w:val="28"/>
          <w:szCs w:val="28"/>
        </w:rPr>
        <w:t xml:space="preserve"> дошкольн</w:t>
      </w:r>
      <w:r w:rsidR="00A62445">
        <w:rPr>
          <w:sz w:val="28"/>
          <w:szCs w:val="28"/>
        </w:rPr>
        <w:t>ом</w:t>
      </w:r>
      <w:r w:rsidR="00A62445" w:rsidRPr="00705280">
        <w:rPr>
          <w:sz w:val="28"/>
          <w:szCs w:val="28"/>
        </w:rPr>
        <w:t xml:space="preserve"> образовательн</w:t>
      </w:r>
      <w:r w:rsidR="00A62445">
        <w:rPr>
          <w:sz w:val="28"/>
          <w:szCs w:val="28"/>
        </w:rPr>
        <w:t>ом</w:t>
      </w:r>
      <w:r w:rsidR="00A62445" w:rsidRPr="00705280">
        <w:rPr>
          <w:sz w:val="28"/>
          <w:szCs w:val="28"/>
        </w:rPr>
        <w:t xml:space="preserve"> учреждени</w:t>
      </w:r>
      <w:r w:rsidR="00A62445">
        <w:rPr>
          <w:sz w:val="28"/>
          <w:szCs w:val="28"/>
        </w:rPr>
        <w:t>и МДОАУ «Детский сад «Ра</w:t>
      </w:r>
      <w:r>
        <w:rPr>
          <w:sz w:val="28"/>
          <w:szCs w:val="28"/>
        </w:rPr>
        <w:t>дуга» села Пригорное»</w:t>
      </w:r>
      <w:r w:rsidR="00A62445">
        <w:rPr>
          <w:sz w:val="28"/>
          <w:szCs w:val="28"/>
        </w:rPr>
        <w:t>:</w:t>
      </w:r>
    </w:p>
    <w:p w:rsidR="00D073DD" w:rsidRDefault="00D073DD" w:rsidP="00D073DD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до 3-х лет (за месяц):</w:t>
      </w:r>
    </w:p>
    <w:p w:rsidR="00D073DD" w:rsidRDefault="00D073DD" w:rsidP="00D073DD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1590,00 рублей.</w:t>
      </w:r>
    </w:p>
    <w:p w:rsidR="00D073DD" w:rsidRDefault="00D073DD" w:rsidP="00D073DD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старше 3-х лет (за месяц):</w:t>
      </w:r>
    </w:p>
    <w:p w:rsidR="00D073DD" w:rsidRDefault="00D073DD" w:rsidP="00D073DD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1662,00 рублей.</w:t>
      </w:r>
    </w:p>
    <w:p w:rsidR="00A62445" w:rsidRDefault="00D073DD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445" w:rsidRPr="00705280">
        <w:rPr>
          <w:sz w:val="28"/>
          <w:szCs w:val="28"/>
        </w:rPr>
        <w:t>1.</w:t>
      </w:r>
      <w:r w:rsidR="00A62445">
        <w:rPr>
          <w:sz w:val="28"/>
          <w:szCs w:val="28"/>
        </w:rPr>
        <w:t>3</w:t>
      </w:r>
      <w:r w:rsidR="00A62445" w:rsidRPr="00705280">
        <w:rPr>
          <w:sz w:val="28"/>
          <w:szCs w:val="28"/>
        </w:rPr>
        <w:t>. В муниципальных дошкольны</w:t>
      </w:r>
      <w:r w:rsidR="00A62445">
        <w:rPr>
          <w:sz w:val="28"/>
          <w:szCs w:val="28"/>
        </w:rPr>
        <w:t>х образовательных учреждениях– МДОАУ «Детский сад № 2», МДОАУ «Детский сад № 6 г. Новотроицка», МДОАУ «Детский сад № 12 г. Новотроицка», МДОАУ «Детский сад № 13 г. Новотроицка», МДОАУ «Детский сад № 16 г. Новотроицка», МДОАУ «Детский сад</w:t>
      </w:r>
      <w:r>
        <w:rPr>
          <w:sz w:val="28"/>
          <w:szCs w:val="28"/>
        </w:rPr>
        <w:t xml:space="preserve"> № 25»</w:t>
      </w:r>
      <w:r w:rsidR="00A62445">
        <w:rPr>
          <w:sz w:val="28"/>
          <w:szCs w:val="28"/>
        </w:rPr>
        <w:t>:</w:t>
      </w:r>
    </w:p>
    <w:p w:rsidR="0041662B" w:rsidRDefault="0041662B" w:rsidP="0041662B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до 3-х лет (за месяц):</w:t>
      </w:r>
    </w:p>
    <w:p w:rsidR="0041662B" w:rsidRDefault="0041662B" w:rsidP="0041662B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1590,00 рублей;</w:t>
      </w:r>
    </w:p>
    <w:p w:rsidR="0041662B" w:rsidRDefault="0041662B" w:rsidP="0041662B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12 часовым пребыванием – 1662,00 рублей.</w:t>
      </w:r>
    </w:p>
    <w:p w:rsidR="0041662B" w:rsidRDefault="0041662B" w:rsidP="0041662B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старше 3-х лет (за месяц):</w:t>
      </w:r>
    </w:p>
    <w:p w:rsidR="0041662B" w:rsidRDefault="0041662B" w:rsidP="0041662B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</w:t>
      </w:r>
      <w:r w:rsidR="00F212D3">
        <w:rPr>
          <w:sz w:val="28"/>
          <w:szCs w:val="28"/>
        </w:rPr>
        <w:t xml:space="preserve">1590,00 </w:t>
      </w:r>
      <w:r>
        <w:rPr>
          <w:sz w:val="28"/>
          <w:szCs w:val="28"/>
        </w:rPr>
        <w:t>рублей</w:t>
      </w:r>
      <w:r w:rsidR="002F2E63">
        <w:rPr>
          <w:sz w:val="28"/>
          <w:szCs w:val="28"/>
        </w:rPr>
        <w:t>;</w:t>
      </w:r>
    </w:p>
    <w:p w:rsidR="002F2E63" w:rsidRDefault="0041662B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445">
        <w:rPr>
          <w:sz w:val="28"/>
          <w:szCs w:val="28"/>
        </w:rPr>
        <w:t xml:space="preserve"> с 12 часовым пребыванием – 1662,00 рублей.</w:t>
      </w:r>
    </w:p>
    <w:p w:rsidR="00A62445" w:rsidRDefault="002F2E63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445">
        <w:rPr>
          <w:sz w:val="28"/>
          <w:szCs w:val="28"/>
        </w:rPr>
        <w:t xml:space="preserve"> 1.4.</w:t>
      </w:r>
      <w:r w:rsidR="00A62445" w:rsidRPr="000D6562">
        <w:rPr>
          <w:sz w:val="28"/>
          <w:szCs w:val="28"/>
        </w:rPr>
        <w:t xml:space="preserve"> </w:t>
      </w:r>
      <w:r w:rsidR="00A62445" w:rsidRPr="00705280">
        <w:rPr>
          <w:sz w:val="28"/>
          <w:szCs w:val="28"/>
        </w:rPr>
        <w:t>В муниципальных дошкольны</w:t>
      </w:r>
      <w:r w:rsidR="00A62445">
        <w:rPr>
          <w:sz w:val="28"/>
          <w:szCs w:val="28"/>
        </w:rPr>
        <w:t xml:space="preserve">х образовательных учреждениях–МДОАУ «Детский сад № 1 г. Новотроицка», МДОАУ «Детский сад № 3», МДОАУ «Детский сад № 9», МДОАУ «Детский сад № 10», МДОАУ «Детский сад № 14», МДОАУ «Детский сад № 15», МДОАУ «Детский сад № </w:t>
      </w:r>
      <w:r w:rsidR="00A62445">
        <w:rPr>
          <w:sz w:val="28"/>
          <w:szCs w:val="28"/>
        </w:rPr>
        <w:lastRenderedPageBreak/>
        <w:t>17 г. Новотроицка», МДОАУ «Детский сад № 18 г. Новотроицка», МДОАУ «Детский сад № 20», МДОАУ «Детский сад № 21», МДОАУ «Детский сад № 22», МДОАУ «Детский сад № 23 г. Новотроицка», МДОАУ «Детский сад № 24», МДОАУ «Детский сад № 29», МДОАУ «Детский сад № 30», МДОАУ «Детский сад № 31», МДОАУ «Детский сад № 33», МДОАУ «Детский сад № 35 г. Новотроицка», МДОАУ «Детский сад № 37», МДОАУ «Детский сад № 38 г. Новотроицка», МДОАУ «Детский сад № 39 г. Новотроицка», МОАУ «Лицей № 1 г</w:t>
      </w:r>
      <w:r>
        <w:rPr>
          <w:sz w:val="28"/>
          <w:szCs w:val="28"/>
        </w:rPr>
        <w:t>. Новотроицка»</w:t>
      </w:r>
      <w:r w:rsidR="00A62445">
        <w:rPr>
          <w:sz w:val="28"/>
          <w:szCs w:val="28"/>
        </w:rPr>
        <w:t>: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до 3-х лет (за месяц):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1700,00 рублей;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12 часовым пребыванием – 1794,00 рублей;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24-часовым пребыванием – 1 900,00 рублей.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присмотр и уход за детьми старше 3-х лет (за месяц):</w:t>
      </w:r>
    </w:p>
    <w:p w:rsidR="002F2E63" w:rsidRDefault="002F2E63" w:rsidP="002F2E63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10,5- часовым пребыванием – 1794,00 рублей;</w:t>
      </w:r>
    </w:p>
    <w:p w:rsidR="002F2E63" w:rsidRDefault="002F2E63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12 часовым пребыванием – 1794,00 рублей;</w:t>
      </w:r>
    </w:p>
    <w:p w:rsidR="00A62445" w:rsidRDefault="002F2E63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445">
        <w:rPr>
          <w:sz w:val="28"/>
          <w:szCs w:val="28"/>
        </w:rPr>
        <w:t>с 24-часовым пребыванием – 1 900,00 рублей.</w:t>
      </w:r>
    </w:p>
    <w:p w:rsidR="00A62445" w:rsidRDefault="00A62445" w:rsidP="00A62445">
      <w:pPr>
        <w:pStyle w:val="af4"/>
        <w:spacing w:after="0"/>
        <w:ind w:left="0"/>
        <w:jc w:val="both"/>
        <w:rPr>
          <w:sz w:val="28"/>
          <w:szCs w:val="28"/>
        </w:rPr>
      </w:pPr>
    </w:p>
    <w:p w:rsidR="00A62445" w:rsidRDefault="00A62445" w:rsidP="00A62445">
      <w:pPr>
        <w:pStyle w:val="af4"/>
        <w:spacing w:after="0"/>
        <w:ind w:left="0"/>
        <w:jc w:val="both"/>
        <w:rPr>
          <w:sz w:val="28"/>
          <w:szCs w:val="28"/>
        </w:rPr>
      </w:pPr>
    </w:p>
    <w:p w:rsidR="002632C4" w:rsidRDefault="002632C4" w:rsidP="00A62445">
      <w:pPr>
        <w:pStyle w:val="af4"/>
        <w:spacing w:after="0"/>
        <w:ind w:left="0"/>
        <w:jc w:val="both"/>
        <w:rPr>
          <w:sz w:val="28"/>
          <w:szCs w:val="28"/>
        </w:rPr>
      </w:pPr>
    </w:p>
    <w:p w:rsidR="00A62445" w:rsidRDefault="00A62445" w:rsidP="00A62445">
      <w:pPr>
        <w:pStyle w:val="af4"/>
        <w:spacing w:after="0"/>
        <w:ind w:left="0"/>
        <w:jc w:val="both"/>
        <w:rPr>
          <w:sz w:val="28"/>
          <w:szCs w:val="28"/>
        </w:rPr>
      </w:pPr>
    </w:p>
    <w:p w:rsidR="00A62445" w:rsidRDefault="00A62445" w:rsidP="00A62445">
      <w:pPr>
        <w:ind w:firstLine="5040"/>
        <w:rPr>
          <w:sz w:val="28"/>
          <w:szCs w:val="28"/>
        </w:rPr>
      </w:pPr>
    </w:p>
    <w:p w:rsidR="006070BE" w:rsidRDefault="006070BE" w:rsidP="00A62445">
      <w:pPr>
        <w:pStyle w:val="af4"/>
        <w:spacing w:after="0" w:line="240" w:lineRule="atLeast"/>
        <w:ind w:left="0"/>
        <w:jc w:val="both"/>
        <w:rPr>
          <w:sz w:val="28"/>
          <w:szCs w:val="28"/>
        </w:rPr>
      </w:pPr>
    </w:p>
    <w:sectPr w:rsidR="006070BE" w:rsidSect="003154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C4" w:rsidRDefault="00BD5DC4">
      <w:r>
        <w:separator/>
      </w:r>
    </w:p>
  </w:endnote>
  <w:endnote w:type="continuationSeparator" w:id="0">
    <w:p w:rsidR="00BD5DC4" w:rsidRDefault="00BD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6" w:rsidRDefault="007845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6" w:rsidRDefault="007845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6" w:rsidRDefault="007845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C4" w:rsidRDefault="00BD5DC4">
      <w:r>
        <w:separator/>
      </w:r>
    </w:p>
  </w:footnote>
  <w:footnote w:type="continuationSeparator" w:id="0">
    <w:p w:rsidR="00BD5DC4" w:rsidRDefault="00BD5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6" w:rsidRDefault="007845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6" w:rsidRDefault="007845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7893592"/>
    <w:multiLevelType w:val="hybridMultilevel"/>
    <w:tmpl w:val="0B24E7F2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3716B"/>
    <w:multiLevelType w:val="hybridMultilevel"/>
    <w:tmpl w:val="37DA2C0E"/>
    <w:lvl w:ilvl="0" w:tplc="F05A36A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9E1874"/>
    <w:multiLevelType w:val="hybridMultilevel"/>
    <w:tmpl w:val="D8A030B2"/>
    <w:lvl w:ilvl="0" w:tplc="7DFE0A1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1D"/>
    <w:rsid w:val="000201A5"/>
    <w:rsid w:val="000256EB"/>
    <w:rsid w:val="00030081"/>
    <w:rsid w:val="00032749"/>
    <w:rsid w:val="00052CC7"/>
    <w:rsid w:val="000619B2"/>
    <w:rsid w:val="00063A2A"/>
    <w:rsid w:val="00065663"/>
    <w:rsid w:val="00066F89"/>
    <w:rsid w:val="00073BDD"/>
    <w:rsid w:val="00074B74"/>
    <w:rsid w:val="00076002"/>
    <w:rsid w:val="000A02EF"/>
    <w:rsid w:val="000A186A"/>
    <w:rsid w:val="000A1A0E"/>
    <w:rsid w:val="000A601D"/>
    <w:rsid w:val="000B0922"/>
    <w:rsid w:val="000B2636"/>
    <w:rsid w:val="000B2B29"/>
    <w:rsid w:val="000B7A95"/>
    <w:rsid w:val="000D6562"/>
    <w:rsid w:val="000E4974"/>
    <w:rsid w:val="000F162A"/>
    <w:rsid w:val="000F61EB"/>
    <w:rsid w:val="00101DD3"/>
    <w:rsid w:val="00104C9E"/>
    <w:rsid w:val="00115D6C"/>
    <w:rsid w:val="00135996"/>
    <w:rsid w:val="00153335"/>
    <w:rsid w:val="0015335D"/>
    <w:rsid w:val="0015394D"/>
    <w:rsid w:val="0017248F"/>
    <w:rsid w:val="001802C9"/>
    <w:rsid w:val="00186130"/>
    <w:rsid w:val="001A441F"/>
    <w:rsid w:val="001B3291"/>
    <w:rsid w:val="001C2304"/>
    <w:rsid w:val="001D318D"/>
    <w:rsid w:val="001D57D2"/>
    <w:rsid w:val="001E5798"/>
    <w:rsid w:val="001E5C96"/>
    <w:rsid w:val="001E7704"/>
    <w:rsid w:val="001F4557"/>
    <w:rsid w:val="001F7486"/>
    <w:rsid w:val="0020144E"/>
    <w:rsid w:val="00203709"/>
    <w:rsid w:val="002044AC"/>
    <w:rsid w:val="00207F4A"/>
    <w:rsid w:val="002104CA"/>
    <w:rsid w:val="00210713"/>
    <w:rsid w:val="00214039"/>
    <w:rsid w:val="00217FF7"/>
    <w:rsid w:val="00227727"/>
    <w:rsid w:val="00234F80"/>
    <w:rsid w:val="002433CC"/>
    <w:rsid w:val="00246126"/>
    <w:rsid w:val="002561FD"/>
    <w:rsid w:val="002572C9"/>
    <w:rsid w:val="002632C4"/>
    <w:rsid w:val="002643B9"/>
    <w:rsid w:val="00265855"/>
    <w:rsid w:val="002718B4"/>
    <w:rsid w:val="002806D3"/>
    <w:rsid w:val="00281021"/>
    <w:rsid w:val="00282B07"/>
    <w:rsid w:val="00283682"/>
    <w:rsid w:val="00286513"/>
    <w:rsid w:val="002A6B8E"/>
    <w:rsid w:val="002A778D"/>
    <w:rsid w:val="002B7B70"/>
    <w:rsid w:val="002C0B0E"/>
    <w:rsid w:val="002D262B"/>
    <w:rsid w:val="002D28A0"/>
    <w:rsid w:val="002D377F"/>
    <w:rsid w:val="002F2E63"/>
    <w:rsid w:val="00306410"/>
    <w:rsid w:val="003154D6"/>
    <w:rsid w:val="003219F7"/>
    <w:rsid w:val="00335D6A"/>
    <w:rsid w:val="00342934"/>
    <w:rsid w:val="00342ECB"/>
    <w:rsid w:val="00344BFD"/>
    <w:rsid w:val="00355931"/>
    <w:rsid w:val="00356051"/>
    <w:rsid w:val="00373077"/>
    <w:rsid w:val="003747E0"/>
    <w:rsid w:val="003761B5"/>
    <w:rsid w:val="0039491F"/>
    <w:rsid w:val="003B14FA"/>
    <w:rsid w:val="003B29A0"/>
    <w:rsid w:val="003C1A71"/>
    <w:rsid w:val="003D4FDD"/>
    <w:rsid w:val="003D79C9"/>
    <w:rsid w:val="003E223D"/>
    <w:rsid w:val="003E7C5C"/>
    <w:rsid w:val="003F0716"/>
    <w:rsid w:val="003F599B"/>
    <w:rsid w:val="00406E10"/>
    <w:rsid w:val="0041662B"/>
    <w:rsid w:val="004200CB"/>
    <w:rsid w:val="004347C1"/>
    <w:rsid w:val="00445B1F"/>
    <w:rsid w:val="004548C0"/>
    <w:rsid w:val="00490553"/>
    <w:rsid w:val="00491E0A"/>
    <w:rsid w:val="00491FAD"/>
    <w:rsid w:val="00494CC4"/>
    <w:rsid w:val="00496E5E"/>
    <w:rsid w:val="00497B80"/>
    <w:rsid w:val="004A462E"/>
    <w:rsid w:val="004B4A68"/>
    <w:rsid w:val="004D2524"/>
    <w:rsid w:val="004D25CA"/>
    <w:rsid w:val="004D4757"/>
    <w:rsid w:val="004D7C3A"/>
    <w:rsid w:val="004E26FB"/>
    <w:rsid w:val="004E40D1"/>
    <w:rsid w:val="004E7E27"/>
    <w:rsid w:val="004F49DA"/>
    <w:rsid w:val="0052485A"/>
    <w:rsid w:val="00533EB1"/>
    <w:rsid w:val="00535F6E"/>
    <w:rsid w:val="005669E7"/>
    <w:rsid w:val="005676CA"/>
    <w:rsid w:val="00581161"/>
    <w:rsid w:val="00581E2D"/>
    <w:rsid w:val="005836E6"/>
    <w:rsid w:val="0058436F"/>
    <w:rsid w:val="005913DC"/>
    <w:rsid w:val="005915FC"/>
    <w:rsid w:val="005A033F"/>
    <w:rsid w:val="005A060C"/>
    <w:rsid w:val="005A5DCC"/>
    <w:rsid w:val="005A603D"/>
    <w:rsid w:val="005A7E66"/>
    <w:rsid w:val="005B2005"/>
    <w:rsid w:val="005B2BD1"/>
    <w:rsid w:val="005C2CAB"/>
    <w:rsid w:val="005C6F84"/>
    <w:rsid w:val="005D278E"/>
    <w:rsid w:val="005D2B1E"/>
    <w:rsid w:val="005D454B"/>
    <w:rsid w:val="005D668E"/>
    <w:rsid w:val="006070BE"/>
    <w:rsid w:val="00627546"/>
    <w:rsid w:val="00642CF6"/>
    <w:rsid w:val="00646E56"/>
    <w:rsid w:val="00657027"/>
    <w:rsid w:val="00661929"/>
    <w:rsid w:val="006645BD"/>
    <w:rsid w:val="00672109"/>
    <w:rsid w:val="00672525"/>
    <w:rsid w:val="00677301"/>
    <w:rsid w:val="00680C26"/>
    <w:rsid w:val="0069615F"/>
    <w:rsid w:val="006A40DC"/>
    <w:rsid w:val="006A448C"/>
    <w:rsid w:val="006B3864"/>
    <w:rsid w:val="006D137D"/>
    <w:rsid w:val="006F127D"/>
    <w:rsid w:val="00700379"/>
    <w:rsid w:val="00700C3F"/>
    <w:rsid w:val="007021EE"/>
    <w:rsid w:val="007029EC"/>
    <w:rsid w:val="00703944"/>
    <w:rsid w:val="00705D09"/>
    <w:rsid w:val="00707D82"/>
    <w:rsid w:val="007133B4"/>
    <w:rsid w:val="0071648D"/>
    <w:rsid w:val="0073406F"/>
    <w:rsid w:val="00740281"/>
    <w:rsid w:val="00754528"/>
    <w:rsid w:val="007559CC"/>
    <w:rsid w:val="00756932"/>
    <w:rsid w:val="007636A8"/>
    <w:rsid w:val="00767362"/>
    <w:rsid w:val="007701F7"/>
    <w:rsid w:val="00773C88"/>
    <w:rsid w:val="007845D6"/>
    <w:rsid w:val="007939B0"/>
    <w:rsid w:val="00794DC3"/>
    <w:rsid w:val="007958E5"/>
    <w:rsid w:val="007A1E92"/>
    <w:rsid w:val="007B580B"/>
    <w:rsid w:val="007B72DA"/>
    <w:rsid w:val="007B7DD7"/>
    <w:rsid w:val="007C1DEF"/>
    <w:rsid w:val="007C468F"/>
    <w:rsid w:val="007E0894"/>
    <w:rsid w:val="007E142E"/>
    <w:rsid w:val="007F2CD2"/>
    <w:rsid w:val="00807E6B"/>
    <w:rsid w:val="00813129"/>
    <w:rsid w:val="008131BD"/>
    <w:rsid w:val="0081508D"/>
    <w:rsid w:val="00815361"/>
    <w:rsid w:val="008175F1"/>
    <w:rsid w:val="00817C84"/>
    <w:rsid w:val="0082656C"/>
    <w:rsid w:val="0083350D"/>
    <w:rsid w:val="008410AF"/>
    <w:rsid w:val="00841E07"/>
    <w:rsid w:val="008431AC"/>
    <w:rsid w:val="008445DD"/>
    <w:rsid w:val="00845A49"/>
    <w:rsid w:val="008505D8"/>
    <w:rsid w:val="00870F73"/>
    <w:rsid w:val="00873BD4"/>
    <w:rsid w:val="00873F9E"/>
    <w:rsid w:val="00890C5C"/>
    <w:rsid w:val="00894E84"/>
    <w:rsid w:val="008A0400"/>
    <w:rsid w:val="008A3354"/>
    <w:rsid w:val="008A3AE7"/>
    <w:rsid w:val="008B76D4"/>
    <w:rsid w:val="008C15F5"/>
    <w:rsid w:val="008C17EE"/>
    <w:rsid w:val="008C1B7D"/>
    <w:rsid w:val="008D117D"/>
    <w:rsid w:val="008D4570"/>
    <w:rsid w:val="008E772A"/>
    <w:rsid w:val="008F0338"/>
    <w:rsid w:val="008F2AD8"/>
    <w:rsid w:val="008F2F57"/>
    <w:rsid w:val="008F58BA"/>
    <w:rsid w:val="00902BF3"/>
    <w:rsid w:val="00921F93"/>
    <w:rsid w:val="0092488B"/>
    <w:rsid w:val="009412C2"/>
    <w:rsid w:val="009416FC"/>
    <w:rsid w:val="009429EE"/>
    <w:rsid w:val="0095241F"/>
    <w:rsid w:val="00952DE6"/>
    <w:rsid w:val="00960CBC"/>
    <w:rsid w:val="00960F32"/>
    <w:rsid w:val="009641B3"/>
    <w:rsid w:val="00970C51"/>
    <w:rsid w:val="009712C0"/>
    <w:rsid w:val="009715A6"/>
    <w:rsid w:val="0097482E"/>
    <w:rsid w:val="009804B4"/>
    <w:rsid w:val="0098057E"/>
    <w:rsid w:val="0098369B"/>
    <w:rsid w:val="0098474F"/>
    <w:rsid w:val="00987AE7"/>
    <w:rsid w:val="009A1F75"/>
    <w:rsid w:val="009D1C2B"/>
    <w:rsid w:val="009E6756"/>
    <w:rsid w:val="009E70E3"/>
    <w:rsid w:val="009F1484"/>
    <w:rsid w:val="00A02644"/>
    <w:rsid w:val="00A15A40"/>
    <w:rsid w:val="00A170AE"/>
    <w:rsid w:val="00A27CE4"/>
    <w:rsid w:val="00A31A08"/>
    <w:rsid w:val="00A50F79"/>
    <w:rsid w:val="00A5204D"/>
    <w:rsid w:val="00A54CB7"/>
    <w:rsid w:val="00A5656C"/>
    <w:rsid w:val="00A62445"/>
    <w:rsid w:val="00A67681"/>
    <w:rsid w:val="00A73CF3"/>
    <w:rsid w:val="00A87CC4"/>
    <w:rsid w:val="00A94C1C"/>
    <w:rsid w:val="00A9514E"/>
    <w:rsid w:val="00AA21BD"/>
    <w:rsid w:val="00AA426A"/>
    <w:rsid w:val="00AD2CB0"/>
    <w:rsid w:val="00AE2C71"/>
    <w:rsid w:val="00B02790"/>
    <w:rsid w:val="00B04A9C"/>
    <w:rsid w:val="00B0624E"/>
    <w:rsid w:val="00B21E50"/>
    <w:rsid w:val="00B267A5"/>
    <w:rsid w:val="00B355D9"/>
    <w:rsid w:val="00B445EA"/>
    <w:rsid w:val="00B57989"/>
    <w:rsid w:val="00B778D5"/>
    <w:rsid w:val="00B828B3"/>
    <w:rsid w:val="00BA2331"/>
    <w:rsid w:val="00BB3C72"/>
    <w:rsid w:val="00BC0005"/>
    <w:rsid w:val="00BD52E5"/>
    <w:rsid w:val="00BD5DC4"/>
    <w:rsid w:val="00BE387B"/>
    <w:rsid w:val="00BE566C"/>
    <w:rsid w:val="00BF3D64"/>
    <w:rsid w:val="00C01330"/>
    <w:rsid w:val="00C01B3F"/>
    <w:rsid w:val="00C033C3"/>
    <w:rsid w:val="00C0356D"/>
    <w:rsid w:val="00C26E9B"/>
    <w:rsid w:val="00C36002"/>
    <w:rsid w:val="00C36B30"/>
    <w:rsid w:val="00C373A9"/>
    <w:rsid w:val="00C469EF"/>
    <w:rsid w:val="00C71C15"/>
    <w:rsid w:val="00C72357"/>
    <w:rsid w:val="00C77237"/>
    <w:rsid w:val="00C87FCC"/>
    <w:rsid w:val="00C972C5"/>
    <w:rsid w:val="00CA2714"/>
    <w:rsid w:val="00CB4A66"/>
    <w:rsid w:val="00CB6499"/>
    <w:rsid w:val="00CB7D43"/>
    <w:rsid w:val="00CC40FE"/>
    <w:rsid w:val="00CC7577"/>
    <w:rsid w:val="00CE1B8B"/>
    <w:rsid w:val="00CF7AEE"/>
    <w:rsid w:val="00D073DD"/>
    <w:rsid w:val="00D1006A"/>
    <w:rsid w:val="00D11975"/>
    <w:rsid w:val="00D12283"/>
    <w:rsid w:val="00D123A2"/>
    <w:rsid w:val="00D221D4"/>
    <w:rsid w:val="00D22BF5"/>
    <w:rsid w:val="00D24FC0"/>
    <w:rsid w:val="00D31DCC"/>
    <w:rsid w:val="00D376FE"/>
    <w:rsid w:val="00D40FA7"/>
    <w:rsid w:val="00D42B08"/>
    <w:rsid w:val="00D467D2"/>
    <w:rsid w:val="00D573B1"/>
    <w:rsid w:val="00D575CA"/>
    <w:rsid w:val="00D613D9"/>
    <w:rsid w:val="00D665EA"/>
    <w:rsid w:val="00D66688"/>
    <w:rsid w:val="00D669C7"/>
    <w:rsid w:val="00D91DCC"/>
    <w:rsid w:val="00DA4997"/>
    <w:rsid w:val="00DA53C0"/>
    <w:rsid w:val="00DA64EE"/>
    <w:rsid w:val="00DB141D"/>
    <w:rsid w:val="00DB262D"/>
    <w:rsid w:val="00DB3D78"/>
    <w:rsid w:val="00DB4541"/>
    <w:rsid w:val="00DB76F5"/>
    <w:rsid w:val="00DC3638"/>
    <w:rsid w:val="00DC65F6"/>
    <w:rsid w:val="00DD534D"/>
    <w:rsid w:val="00DE6536"/>
    <w:rsid w:val="00DF18A7"/>
    <w:rsid w:val="00DF32EE"/>
    <w:rsid w:val="00E022D4"/>
    <w:rsid w:val="00E046E2"/>
    <w:rsid w:val="00E06112"/>
    <w:rsid w:val="00E07628"/>
    <w:rsid w:val="00E11672"/>
    <w:rsid w:val="00E25C63"/>
    <w:rsid w:val="00E27EDD"/>
    <w:rsid w:val="00E33399"/>
    <w:rsid w:val="00E334E1"/>
    <w:rsid w:val="00E34017"/>
    <w:rsid w:val="00E41F51"/>
    <w:rsid w:val="00E43B9B"/>
    <w:rsid w:val="00E503E8"/>
    <w:rsid w:val="00E5103D"/>
    <w:rsid w:val="00E52788"/>
    <w:rsid w:val="00E642B6"/>
    <w:rsid w:val="00E74F5F"/>
    <w:rsid w:val="00E82B61"/>
    <w:rsid w:val="00E853D0"/>
    <w:rsid w:val="00E86D35"/>
    <w:rsid w:val="00E90D40"/>
    <w:rsid w:val="00EB0EE3"/>
    <w:rsid w:val="00EB5D2B"/>
    <w:rsid w:val="00EC0001"/>
    <w:rsid w:val="00EC3BF1"/>
    <w:rsid w:val="00ED2EFA"/>
    <w:rsid w:val="00EE0498"/>
    <w:rsid w:val="00EE7684"/>
    <w:rsid w:val="00F20C7A"/>
    <w:rsid w:val="00F212D3"/>
    <w:rsid w:val="00F321CF"/>
    <w:rsid w:val="00F324D4"/>
    <w:rsid w:val="00F5122A"/>
    <w:rsid w:val="00F61BC9"/>
    <w:rsid w:val="00F64569"/>
    <w:rsid w:val="00F72B53"/>
    <w:rsid w:val="00F72E0D"/>
    <w:rsid w:val="00F76C5E"/>
    <w:rsid w:val="00F84E64"/>
    <w:rsid w:val="00F85BDF"/>
    <w:rsid w:val="00F85CA4"/>
    <w:rsid w:val="00F862C3"/>
    <w:rsid w:val="00F87669"/>
    <w:rsid w:val="00F929C4"/>
    <w:rsid w:val="00FA0B5D"/>
    <w:rsid w:val="00FA2E31"/>
    <w:rsid w:val="00FB459A"/>
    <w:rsid w:val="00FB4662"/>
    <w:rsid w:val="00FB4CF7"/>
    <w:rsid w:val="00FC20E1"/>
    <w:rsid w:val="00FC42A7"/>
    <w:rsid w:val="00FD50D1"/>
    <w:rsid w:val="00FF2947"/>
    <w:rsid w:val="00FF4E35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656C"/>
    <w:pPr>
      <w:keepNext/>
      <w:suppressAutoHyphens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  <w:sz w:val="3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20">
    <w:name w:val="Body Text 2"/>
    <w:basedOn w:val="a"/>
    <w:link w:val="22"/>
    <w:rsid w:val="005669E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0"/>
    <w:locked/>
    <w:rsid w:val="005669E7"/>
    <w:rPr>
      <w:sz w:val="24"/>
      <w:szCs w:val="24"/>
      <w:lang w:val="ru-RU" w:eastAsia="ru-RU" w:bidi="ar-SA"/>
    </w:rPr>
  </w:style>
  <w:style w:type="paragraph" w:styleId="af0">
    <w:name w:val="Normal (Web)"/>
    <w:basedOn w:val="a"/>
    <w:rsid w:val="009416F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rsid w:val="009416FC"/>
    <w:rPr>
      <w:color w:val="0000FF"/>
      <w:u w:val="single"/>
    </w:rPr>
  </w:style>
  <w:style w:type="paragraph" w:customStyle="1" w:styleId="ConsPlusNormal">
    <w:name w:val="ConsPlusNormal"/>
    <w:rsid w:val="009416FC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BA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6961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1"/>
    <w:locked/>
    <w:rsid w:val="00F84E64"/>
    <w:rPr>
      <w:sz w:val="27"/>
      <w:szCs w:val="27"/>
      <w:shd w:val="clear" w:color="auto" w:fill="FFFFFF"/>
      <w:lang w:bidi="ar-SA"/>
    </w:rPr>
  </w:style>
  <w:style w:type="paragraph" w:customStyle="1" w:styleId="31">
    <w:name w:val="Заголовок №3"/>
    <w:basedOn w:val="a"/>
    <w:link w:val="30"/>
    <w:rsid w:val="00F84E64"/>
    <w:pPr>
      <w:shd w:val="clear" w:color="auto" w:fill="FFFFFF"/>
      <w:suppressAutoHyphens w:val="0"/>
      <w:spacing w:after="420" w:line="0" w:lineRule="atLeast"/>
      <w:jc w:val="center"/>
      <w:outlineLvl w:val="2"/>
    </w:pPr>
    <w:rPr>
      <w:sz w:val="27"/>
      <w:szCs w:val="27"/>
      <w:shd w:val="clear" w:color="auto" w:fill="FFFFFF"/>
      <w:lang/>
    </w:rPr>
  </w:style>
  <w:style w:type="character" w:customStyle="1" w:styleId="af3">
    <w:name w:val="Основной текст_"/>
    <w:link w:val="41"/>
    <w:locked/>
    <w:rsid w:val="00F84E64"/>
    <w:rPr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3"/>
    <w:rsid w:val="00F84E64"/>
    <w:pPr>
      <w:shd w:val="clear" w:color="auto" w:fill="FFFFFF"/>
      <w:suppressAutoHyphens w:val="0"/>
      <w:spacing w:before="8160" w:line="0" w:lineRule="atLeast"/>
      <w:ind w:hanging="560"/>
      <w:jc w:val="center"/>
    </w:pPr>
    <w:rPr>
      <w:sz w:val="27"/>
      <w:szCs w:val="27"/>
      <w:shd w:val="clear" w:color="auto" w:fill="FFFFFF"/>
      <w:lang/>
    </w:rPr>
  </w:style>
  <w:style w:type="paragraph" w:customStyle="1" w:styleId="ConsPlusNonformat">
    <w:name w:val="ConsPlusNonformat"/>
    <w:rsid w:val="006F127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A5656C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C23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C2304"/>
  </w:style>
  <w:style w:type="paragraph" w:customStyle="1" w:styleId="headertext">
    <w:name w:val="headertext"/>
    <w:basedOn w:val="a"/>
    <w:rsid w:val="005836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rsid w:val="00815361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6070BE"/>
    <w:pPr>
      <w:suppressAutoHyphens w:val="0"/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070BE"/>
    <w:rPr>
      <w:sz w:val="24"/>
      <w:szCs w:val="24"/>
    </w:rPr>
  </w:style>
  <w:style w:type="paragraph" w:styleId="af6">
    <w:name w:val="No Spacing"/>
    <w:uiPriority w:val="1"/>
    <w:qFormat/>
    <w:rsid w:val="006070B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roitsk.org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8956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Леся</cp:lastModifiedBy>
  <cp:revision>2</cp:revision>
  <cp:lastPrinted>2017-12-25T03:40:00Z</cp:lastPrinted>
  <dcterms:created xsi:type="dcterms:W3CDTF">2018-01-19T06:48:00Z</dcterms:created>
  <dcterms:modified xsi:type="dcterms:W3CDTF">2018-01-19T06:48:00Z</dcterms:modified>
</cp:coreProperties>
</file>